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1F88DC" w14:textId="77EFCDF4" w:rsidR="00F86D6F" w:rsidRPr="00FD4B58" w:rsidRDefault="00B758F3" w:rsidP="00FD4B58">
      <w:pPr>
        <w:jc w:val="center"/>
        <w:rPr>
          <w:rFonts w:ascii="TH SarabunIT๙" w:hAnsi="TH SarabunIT๙" w:cs="TH SarabunIT๙"/>
          <w:sz w:val="32"/>
          <w:szCs w:val="32"/>
        </w:rPr>
      </w:pPr>
      <w:r w:rsidRPr="00CE734B">
        <w:rPr>
          <w:rFonts w:ascii="TH SarabunIT๙" w:hAnsi="TH SarabunIT๙" w:cs="TH SarabunIT๙"/>
          <w:noProof/>
          <w:sz w:val="32"/>
          <w:szCs w:val="32"/>
        </w:rPr>
        <w:drawing>
          <wp:anchor distT="0" distB="0" distL="114300" distR="114300" simplePos="0" relativeHeight="251656704" behindDoc="1" locked="0" layoutInCell="1" allowOverlap="1" wp14:anchorId="4D5E97F7" wp14:editId="168F4F9F">
            <wp:simplePos x="0" y="0"/>
            <wp:positionH relativeFrom="column">
              <wp:posOffset>-22612</wp:posOffset>
            </wp:positionH>
            <wp:positionV relativeFrom="paragraph">
              <wp:posOffset>-230588</wp:posOffset>
            </wp:positionV>
            <wp:extent cx="668623" cy="726405"/>
            <wp:effectExtent l="0" t="0" r="0" b="0"/>
            <wp:wrapNone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87" cy="740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6D6F" w:rsidRPr="00CE734B">
        <w:rPr>
          <w:rFonts w:ascii="TH SarabunIT๙" w:hAnsi="TH SarabunIT๙" w:cs="TH SarabunIT๙"/>
          <w:b/>
          <w:bCs/>
          <w:sz w:val="56"/>
          <w:szCs w:val="56"/>
          <w:cs/>
        </w:rPr>
        <w:t>บันทึกข้อความ</w:t>
      </w:r>
    </w:p>
    <w:p w14:paraId="44D2363D" w14:textId="77777777" w:rsidR="00F86D6F" w:rsidRPr="00CE734B" w:rsidRDefault="00F86D6F" w:rsidP="00F86D6F">
      <w:pPr>
        <w:jc w:val="center"/>
        <w:outlineLvl w:val="0"/>
        <w:rPr>
          <w:rFonts w:ascii="TH SarabunIT๙" w:hAnsi="TH SarabunIT๙" w:cs="TH SarabunIT๙"/>
          <w:b/>
          <w:bCs/>
          <w:sz w:val="16"/>
          <w:szCs w:val="16"/>
        </w:rPr>
      </w:pPr>
    </w:p>
    <w:p w14:paraId="4F77A597" w14:textId="179AA20D" w:rsidR="00F86D6F" w:rsidRPr="00CE734B" w:rsidRDefault="00F86D6F" w:rsidP="00F86D6F">
      <w:pPr>
        <w:rPr>
          <w:rFonts w:ascii="TH SarabunIT๙" w:hAnsi="TH SarabunIT๙" w:cs="TH SarabunIT๙"/>
          <w:b/>
          <w:bCs/>
          <w:sz w:val="56"/>
          <w:szCs w:val="56"/>
        </w:rPr>
      </w:pPr>
      <w:r w:rsidRPr="00CE734B">
        <w:rPr>
          <w:rFonts w:ascii="TH SarabunIT๙" w:hAnsi="TH SarabunIT๙" w:cs="TH SarabunIT๙"/>
          <w:b/>
          <w:bCs/>
          <w:sz w:val="32"/>
          <w:szCs w:val="32"/>
          <w:cs/>
        </w:rPr>
        <w:t>ส่วนราชการ</w:t>
      </w:r>
      <w:r w:rsidRPr="00CE734B">
        <w:rPr>
          <w:rFonts w:ascii="TH SarabunIT๙" w:hAnsi="TH SarabunIT๙" w:cs="TH SarabunIT๙"/>
          <w:sz w:val="32"/>
          <w:szCs w:val="32"/>
        </w:rPr>
        <w:t xml:space="preserve"> </w:t>
      </w:r>
      <w:r w:rsidRPr="00CE734B">
        <w:rPr>
          <w:rFonts w:ascii="TH SarabunIT๙" w:hAnsi="TH SarabunIT๙" w:cs="TH SarabunIT๙"/>
          <w:sz w:val="32"/>
          <w:szCs w:val="32"/>
          <w:cs/>
        </w:rPr>
        <w:t>กลุ่มส่งเสริมการจัดการศึกษา  สำนักง</w:t>
      </w:r>
      <w:r w:rsidR="00E669A7" w:rsidRPr="00CE734B">
        <w:rPr>
          <w:rFonts w:ascii="TH SarabunIT๙" w:hAnsi="TH SarabunIT๙" w:cs="TH SarabunIT๙"/>
          <w:sz w:val="32"/>
          <w:szCs w:val="32"/>
          <w:cs/>
        </w:rPr>
        <w:t>านเขตพื้นที่การศึกษามัธยมศึกษา</w:t>
      </w:r>
      <w:r w:rsidR="00A80320">
        <w:rPr>
          <w:rFonts w:ascii="TH SarabunIT๙" w:hAnsi="TH SarabunIT๙" w:cs="TH SarabunIT๙" w:hint="cs"/>
          <w:sz w:val="32"/>
          <w:szCs w:val="32"/>
          <w:cs/>
        </w:rPr>
        <w:t>เชียงใหม่</w:t>
      </w:r>
    </w:p>
    <w:p w14:paraId="3C186D1E" w14:textId="77777777" w:rsidR="00F86D6F" w:rsidRPr="00CE734B" w:rsidRDefault="00F86D6F" w:rsidP="00F86D6F">
      <w:pPr>
        <w:rPr>
          <w:rFonts w:ascii="TH SarabunIT๙" w:hAnsi="TH SarabunIT๙" w:cs="TH SarabunIT๙"/>
          <w:b/>
          <w:bCs/>
          <w:sz w:val="16"/>
          <w:szCs w:val="16"/>
        </w:rPr>
      </w:pPr>
    </w:p>
    <w:p w14:paraId="0F8B618F" w14:textId="2A1C8658" w:rsidR="00F86D6F" w:rsidRPr="006C3AE6" w:rsidRDefault="00F86D6F" w:rsidP="006C3AE6">
      <w:pPr>
        <w:tabs>
          <w:tab w:val="left" w:pos="4253"/>
        </w:tabs>
        <w:rPr>
          <w:rFonts w:ascii="TH SarabunIT๙" w:hAnsi="TH SarabunIT๙" w:cs="TH SarabunIT๙"/>
          <w:sz w:val="32"/>
          <w:szCs w:val="32"/>
          <w:cs/>
        </w:rPr>
      </w:pPr>
      <w:r w:rsidRPr="00CE734B">
        <w:rPr>
          <w:rFonts w:ascii="TH SarabunIT๙" w:hAnsi="TH SarabunIT๙" w:cs="TH SarabunIT๙"/>
          <w:b/>
          <w:bCs/>
          <w:sz w:val="32"/>
          <w:szCs w:val="32"/>
          <w:cs/>
        </w:rPr>
        <w:t>ที่</w:t>
      </w:r>
      <w:r w:rsidRPr="00354450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354450">
        <w:rPr>
          <w:rFonts w:ascii="TH SarabunIT๙" w:hAnsi="TH SarabunIT๙" w:cs="TH SarabunIT๙"/>
          <w:sz w:val="32"/>
          <w:szCs w:val="32"/>
          <w:u w:val="dotted"/>
        </w:rPr>
        <w:tab/>
      </w:r>
      <w:r w:rsidRPr="00CE734B">
        <w:rPr>
          <w:rFonts w:ascii="TH SarabunIT๙" w:hAnsi="TH SarabunIT๙" w:cs="TH SarabunIT๙"/>
          <w:b/>
          <w:bCs/>
          <w:sz w:val="32"/>
          <w:szCs w:val="32"/>
          <w:cs/>
        </w:rPr>
        <w:t>วันที่</w:t>
      </w:r>
      <w:r w:rsidRPr="00354450">
        <w:rPr>
          <w:rFonts w:ascii="TH SarabunIT๙" w:hAnsi="TH SarabunIT๙" w:cs="TH SarabunIT๙"/>
          <w:b/>
          <w:bCs/>
          <w:sz w:val="32"/>
          <w:szCs w:val="32"/>
          <w:u w:val="dotted"/>
          <w:cs/>
        </w:rPr>
        <w:t xml:space="preserve"> </w:t>
      </w:r>
      <w:r w:rsidR="006D0BAC" w:rsidRPr="00354450">
        <w:rPr>
          <w:rFonts w:ascii="TH SarabunIT๙" w:hAnsi="TH SarabunIT๙" w:cs="TH SarabunIT๙"/>
          <w:sz w:val="32"/>
          <w:szCs w:val="32"/>
          <w:u w:val="dotted"/>
          <w:cs/>
        </w:rPr>
        <w:t xml:space="preserve"> </w:t>
      </w:r>
      <w:r w:rsidR="00CE734B" w:rsidRPr="00354450">
        <w:rPr>
          <w:rFonts w:ascii="TH SarabunIT๙" w:hAnsi="TH SarabunIT๙" w:cs="TH SarabunIT๙"/>
          <w:sz w:val="32"/>
          <w:szCs w:val="32"/>
          <w:u w:val="dotted"/>
        </w:rPr>
        <w:t xml:space="preserve">  </w:t>
      </w:r>
      <w:r w:rsidR="004D78B4">
        <w:rPr>
          <w:rFonts w:ascii="TH SarabunIT๙" w:hAnsi="TH SarabunIT๙" w:cs="TH SarabunIT๙"/>
          <w:sz w:val="32"/>
          <w:szCs w:val="32"/>
          <w:u w:val="dotted"/>
        </w:rPr>
        <w:t>2</w:t>
      </w:r>
      <w:r w:rsidR="00CF7FAC" w:rsidRPr="00354450">
        <w:rPr>
          <w:rFonts w:ascii="TH SarabunIT๙" w:hAnsi="TH SarabunIT๙" w:cs="TH SarabunIT๙"/>
          <w:sz w:val="32"/>
          <w:szCs w:val="32"/>
          <w:u w:val="dotted"/>
        </w:rPr>
        <w:t xml:space="preserve"> </w:t>
      </w:r>
      <w:r w:rsidR="004D78B4">
        <w:rPr>
          <w:rFonts w:ascii="TH SarabunIT๙" w:hAnsi="TH SarabunIT๙" w:cs="TH SarabunIT๙" w:hint="cs"/>
          <w:sz w:val="32"/>
          <w:szCs w:val="32"/>
          <w:u w:val="dotted"/>
          <w:cs/>
        </w:rPr>
        <w:t>พฤศจิกายน</w:t>
      </w:r>
      <w:r w:rsidR="00CE734B" w:rsidRPr="00354450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="0003306F" w:rsidRPr="00354450">
        <w:rPr>
          <w:rFonts w:ascii="TH SarabunIT๙" w:hAnsi="TH SarabunIT๙" w:cs="TH SarabunIT๙"/>
          <w:sz w:val="32"/>
          <w:szCs w:val="32"/>
          <w:u w:val="dotted"/>
          <w:cs/>
        </w:rPr>
        <w:t>๒๕๖</w:t>
      </w:r>
      <w:r w:rsidR="00627A43" w:rsidRPr="00354450">
        <w:rPr>
          <w:rFonts w:ascii="TH SarabunIT๙" w:hAnsi="TH SarabunIT๙" w:cs="TH SarabunIT๙" w:hint="cs"/>
          <w:sz w:val="32"/>
          <w:szCs w:val="32"/>
          <w:u w:val="dotted"/>
          <w:cs/>
        </w:rPr>
        <w:t>6</w:t>
      </w:r>
      <w:r w:rsidR="00B63B50" w:rsidRPr="00B63B50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B63B50" w:rsidRPr="00B63B50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B63B50">
        <w:rPr>
          <w:rFonts w:ascii="TH SarabunIT๙" w:hAnsi="TH SarabunIT๙" w:cs="TH SarabunIT๙"/>
          <w:sz w:val="32"/>
          <w:szCs w:val="32"/>
          <w:u w:val="dotted"/>
          <w:cs/>
        </w:rPr>
        <w:tab/>
      </w:r>
    </w:p>
    <w:p w14:paraId="45597E3D" w14:textId="5EF84C23" w:rsidR="00642535" w:rsidRPr="00642535" w:rsidRDefault="006C3AE6" w:rsidP="00642535">
      <w:pPr>
        <w:rPr>
          <w:rFonts w:ascii="TH SarabunIT๙" w:eastAsia="Calibri" w:hAnsi="TH SarabunIT๙" w:cs="TH SarabunIT๙"/>
          <w:sz w:val="2"/>
          <w:szCs w:val="2"/>
          <w:cs/>
        </w:rPr>
      </w:pPr>
      <w:r w:rsidRPr="006C3AE6">
        <w:rPr>
          <w:rFonts w:ascii="TH SarabunIT๙" w:eastAsia="Calibri" w:hAnsi="TH SarabunIT๙" w:cs="TH SarabunIT๙"/>
          <w:sz w:val="2"/>
          <w:szCs w:val="2"/>
          <w:cs/>
        </w:rPr>
        <w:t xml:space="preserve">เรื่อง   </w:t>
      </w:r>
      <w:r w:rsidRPr="006C3AE6">
        <w:rPr>
          <w:rFonts w:ascii="TH SarabunIT๙" w:eastAsia="Calibri" w:hAnsi="TH SarabunIT๙" w:cs="TH SarabunIT๙"/>
          <w:sz w:val="2"/>
          <w:szCs w:val="2"/>
          <w:cs/>
        </w:rPr>
        <w:tab/>
        <w:t>ขอเชิญร่วมประชุมเตรียมการจัดกิจกรรมเทศน์มหาชาติ ประเพณียี่</w:t>
      </w:r>
      <w:proofErr w:type="spellStart"/>
      <w:r w:rsidRPr="006C3AE6">
        <w:rPr>
          <w:rFonts w:ascii="TH SarabunIT๙" w:eastAsia="Calibri" w:hAnsi="TH SarabunIT๙" w:cs="TH SarabunIT๙"/>
          <w:sz w:val="2"/>
          <w:szCs w:val="2"/>
          <w:cs/>
        </w:rPr>
        <w:t>เป็ง</w:t>
      </w:r>
      <w:proofErr w:type="spellEnd"/>
    </w:p>
    <w:p w14:paraId="39F4C7FA" w14:textId="39ACD4D5" w:rsidR="006C3AE6" w:rsidRPr="00767427" w:rsidRDefault="006C3AE6" w:rsidP="00E1632A">
      <w:pPr>
        <w:spacing w:before="120"/>
        <w:ind w:left="720" w:hanging="720"/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เรื่อง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4D78B4">
        <w:rPr>
          <w:rFonts w:ascii="TH SarabunIT๙" w:hAnsi="TH SarabunIT๙" w:cs="TH SarabunIT๙" w:hint="cs"/>
          <w:sz w:val="32"/>
          <w:szCs w:val="32"/>
          <w:u w:val="dotted"/>
          <w:cs/>
        </w:rPr>
        <w:t>ประกาศการรับสมัครคัดเลือกบุคคลเข้าศึกษาระดับปริญญาตรี และระดับปริญญาตรี (เทียบโอน</w:t>
      </w:r>
      <w:r w:rsidR="004D78B4">
        <w:rPr>
          <w:rFonts w:ascii="TH SarabunIT๙" w:hAnsi="TH SarabunIT๙" w:cs="TH SarabunIT๙"/>
          <w:sz w:val="32"/>
          <w:szCs w:val="32"/>
          <w:u w:val="dotted"/>
        </w:rPr>
        <w:t>,</w:t>
      </w:r>
      <w:r w:rsidR="004D78B4">
        <w:rPr>
          <w:rFonts w:ascii="TH SarabunIT๙" w:hAnsi="TH SarabunIT๙" w:cs="TH SarabunIT๙" w:hint="cs"/>
          <w:sz w:val="32"/>
          <w:szCs w:val="32"/>
          <w:u w:val="dotted"/>
          <w:cs/>
        </w:rPr>
        <w:t>ต่อเนื่อง) ภาคปกติ ประจำปีการศึกษา 2567</w:t>
      </w:r>
    </w:p>
    <w:p w14:paraId="45CFE6CF" w14:textId="7104B85F" w:rsidR="00FF27EB" w:rsidRPr="00E1632A" w:rsidRDefault="00FF27EB" w:rsidP="00E1632A">
      <w:pPr>
        <w:spacing w:before="120"/>
        <w:ind w:left="720" w:hanging="720"/>
        <w:rPr>
          <w:rFonts w:ascii="TH SarabunIT๙" w:eastAsia="Calibri" w:hAnsi="TH SarabunIT๙" w:cs="TH SarabunIT๙"/>
          <w:sz w:val="32"/>
          <w:szCs w:val="32"/>
          <w:cs/>
        </w:rPr>
      </w:pPr>
      <w:r w:rsidRPr="00C46293">
        <w:rPr>
          <w:rFonts w:ascii="TH SarabunIT๙" w:hAnsi="TH SarabunIT๙" w:cs="TH SarabunIT๙"/>
          <w:b/>
          <w:bCs/>
          <w:sz w:val="32"/>
          <w:szCs w:val="32"/>
          <w:cs/>
        </w:rPr>
        <w:t>เรียน</w:t>
      </w:r>
      <w:r w:rsidRPr="00C46293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D75F09" w:rsidRPr="00D75F09">
        <w:rPr>
          <w:rFonts w:ascii="TH SarabunIT๙" w:hAnsi="TH SarabunIT๙" w:cs="TH SarabunIT๙"/>
          <w:sz w:val="32"/>
          <w:szCs w:val="32"/>
          <w:cs/>
        </w:rPr>
        <w:t>ผู้อำนวยการ</w:t>
      </w:r>
      <w:r w:rsidR="00D75F09">
        <w:rPr>
          <w:rFonts w:ascii="TH SarabunIT๙" w:hAnsi="TH SarabunIT๙" w:cs="TH SarabunIT๙" w:hint="cs"/>
          <w:sz w:val="32"/>
          <w:szCs w:val="32"/>
          <w:cs/>
        </w:rPr>
        <w:t>สำนักงานเขตพื้นที่การศึกษามัธยมศึกษาเชียงใหม่</w:t>
      </w:r>
    </w:p>
    <w:p w14:paraId="4A821AE7" w14:textId="1EA401DF" w:rsidR="008F6F80" w:rsidRPr="004D78B4" w:rsidRDefault="00FF27EB" w:rsidP="002A1D60">
      <w:pPr>
        <w:pStyle w:val="p1"/>
        <w:spacing w:before="120"/>
        <w:jc w:val="thaiDistribute"/>
        <w:rPr>
          <w:rFonts w:ascii="TH SarabunIT๙" w:hAnsi="TH SarabunIT๙" w:cs="TH SarabunIT๙" w:hint="cs"/>
          <w:spacing w:val="-10"/>
          <w:sz w:val="32"/>
          <w:szCs w:val="32"/>
          <w:cs/>
        </w:rPr>
      </w:pPr>
      <w:r w:rsidRPr="00C46293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C46293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E05508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ต้นเรื่อง </w:t>
      </w:r>
      <w:r w:rsidR="002A1D60">
        <w:rPr>
          <w:rFonts w:ascii="TH SarabunIT๙" w:hAnsi="TH SarabunIT๙" w:cs="TH SarabunIT๙" w:hint="cs"/>
          <w:sz w:val="32"/>
          <w:szCs w:val="32"/>
          <w:cs/>
        </w:rPr>
        <w:t>ด้วย</w:t>
      </w:r>
      <w:r w:rsidR="004D78B4">
        <w:rPr>
          <w:rFonts w:ascii="TH SarabunIT๙" w:hAnsi="TH SarabunIT๙" w:cs="TH SarabunIT๙" w:hint="cs"/>
          <w:sz w:val="32"/>
          <w:szCs w:val="32"/>
          <w:cs/>
        </w:rPr>
        <w:t>มหาวิทยาลัยราช</w:t>
      </w:r>
      <w:proofErr w:type="spellStart"/>
      <w:r w:rsidR="004D78B4">
        <w:rPr>
          <w:rFonts w:ascii="TH SarabunIT๙" w:hAnsi="TH SarabunIT๙" w:cs="TH SarabunIT๙" w:hint="cs"/>
          <w:sz w:val="32"/>
          <w:szCs w:val="32"/>
          <w:cs/>
        </w:rPr>
        <w:t>ภัฏ</w:t>
      </w:r>
      <w:proofErr w:type="spellEnd"/>
      <w:r w:rsidR="004D78B4">
        <w:rPr>
          <w:rFonts w:ascii="TH SarabunIT๙" w:hAnsi="TH SarabunIT๙" w:cs="TH SarabunIT๙" w:hint="cs"/>
          <w:sz w:val="32"/>
          <w:szCs w:val="32"/>
          <w:cs/>
        </w:rPr>
        <w:t>พิบูลสงคราม จะดำเนิน</w:t>
      </w:r>
      <w:r w:rsidR="004D78B4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การรับสมัครนักเรียน นักศึกษาเข้าศึกษาต่อในระดับปริญญาตรี และระดับปริญญาตรี (เทียบโอน </w:t>
      </w:r>
      <w:r w:rsidR="004D78B4">
        <w:rPr>
          <w:rFonts w:ascii="TH SarabunIT๙" w:hAnsi="TH SarabunIT๙" w:cs="TH SarabunIT๙"/>
          <w:spacing w:val="-10"/>
          <w:sz w:val="32"/>
          <w:szCs w:val="32"/>
        </w:rPr>
        <w:t>,</w:t>
      </w:r>
      <w:r w:rsidR="004D78B4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 ต่อเนื่อง) ภาคปกติ ประจำปีการศึกษา 2567 ซึ่งทางมหาวิทยาลัยราช</w:t>
      </w:r>
      <w:proofErr w:type="spellStart"/>
      <w:r w:rsidR="004D78B4">
        <w:rPr>
          <w:rFonts w:ascii="TH SarabunIT๙" w:hAnsi="TH SarabunIT๙" w:cs="TH SarabunIT๙" w:hint="cs"/>
          <w:spacing w:val="-10"/>
          <w:sz w:val="32"/>
          <w:szCs w:val="32"/>
          <w:cs/>
        </w:rPr>
        <w:t>ภัฏ</w:t>
      </w:r>
      <w:proofErr w:type="spellEnd"/>
      <w:r w:rsidR="004D78B4">
        <w:rPr>
          <w:rFonts w:ascii="TH SarabunIT๙" w:hAnsi="TH SarabunIT๙" w:cs="TH SarabunIT๙" w:hint="cs"/>
          <w:spacing w:val="-10"/>
          <w:sz w:val="32"/>
          <w:szCs w:val="32"/>
          <w:cs/>
        </w:rPr>
        <w:t>พิบูลสงคราม มีทุนการศึกษาหลายโครงการที่พิจารณายกเว้นค่าบำรุงการศึกษาสำหรับนักเรียนที่มีผลการเรียนดี ประพฤติดี</w:t>
      </w:r>
      <w:r w:rsidR="00047F6B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 ทุนประเภทกู้ยืม (</w:t>
      </w:r>
      <w:proofErr w:type="spellStart"/>
      <w:r w:rsidR="00047F6B">
        <w:rPr>
          <w:rFonts w:ascii="TH SarabunIT๙" w:hAnsi="TH SarabunIT๙" w:cs="TH SarabunIT๙" w:hint="cs"/>
          <w:spacing w:val="-10"/>
          <w:sz w:val="32"/>
          <w:szCs w:val="32"/>
          <w:cs/>
        </w:rPr>
        <w:t>กย</w:t>
      </w:r>
      <w:proofErr w:type="spellEnd"/>
      <w:r w:rsidR="00047F6B">
        <w:rPr>
          <w:rFonts w:ascii="TH SarabunIT๙" w:hAnsi="TH SarabunIT๙" w:cs="TH SarabunIT๙" w:hint="cs"/>
          <w:spacing w:val="-10"/>
          <w:sz w:val="32"/>
          <w:szCs w:val="32"/>
          <w:cs/>
        </w:rPr>
        <w:t>ศ./กรอ.) และทุนให้เปล่าเป็นต้น</w:t>
      </w:r>
    </w:p>
    <w:p w14:paraId="4877B5D8" w14:textId="5E60F37B" w:rsidR="002A1D60" w:rsidRPr="00047F6B" w:rsidRDefault="00077804" w:rsidP="002A1D60">
      <w:pPr>
        <w:pStyle w:val="p1"/>
        <w:spacing w:before="120"/>
        <w:jc w:val="thaiDistribute"/>
        <w:rPr>
          <w:rFonts w:ascii="TH SarabunIT๙" w:hAnsi="TH SarabunIT๙" w:cs="TH SarabunIT๙" w:hint="cs"/>
          <w:spacing w:val="-10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E05508" w:rsidRPr="00F87B1D">
        <w:rPr>
          <w:rFonts w:ascii="TH SarabunIT๙" w:hAnsi="TH SarabunIT๙" w:cs="TH SarabunIT๙" w:hint="cs"/>
          <w:b/>
          <w:bCs/>
          <w:spacing w:val="-10"/>
          <w:sz w:val="32"/>
          <w:szCs w:val="32"/>
          <w:cs/>
        </w:rPr>
        <w:t>ข้อเท็จจริง</w:t>
      </w:r>
      <w:r w:rsidR="00E05508" w:rsidRPr="00F87B1D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 </w:t>
      </w:r>
      <w:r w:rsidR="00047F6B">
        <w:rPr>
          <w:rFonts w:ascii="TH SarabunIT๙" w:hAnsi="TH SarabunIT๙" w:cs="TH SarabunIT๙" w:hint="cs"/>
          <w:sz w:val="32"/>
          <w:szCs w:val="32"/>
          <w:cs/>
        </w:rPr>
        <w:t>มหาวิทยาลัยราช</w:t>
      </w:r>
      <w:proofErr w:type="spellStart"/>
      <w:r w:rsidR="00047F6B">
        <w:rPr>
          <w:rFonts w:ascii="TH SarabunIT๙" w:hAnsi="TH SarabunIT๙" w:cs="TH SarabunIT๙" w:hint="cs"/>
          <w:sz w:val="32"/>
          <w:szCs w:val="32"/>
          <w:cs/>
        </w:rPr>
        <w:t>ภัฏ</w:t>
      </w:r>
      <w:proofErr w:type="spellEnd"/>
      <w:r w:rsidR="00047F6B">
        <w:rPr>
          <w:rFonts w:ascii="TH SarabunIT๙" w:hAnsi="TH SarabunIT๙" w:cs="TH SarabunIT๙" w:hint="cs"/>
          <w:sz w:val="32"/>
          <w:szCs w:val="32"/>
          <w:cs/>
        </w:rPr>
        <w:t>พิบูลสงคราม จึงขอความอนุเคราะห์สำนักงานเขตพื้นที่การศึกษามัธยมศึกษาเชียงใหม่ ประชาสัมพันธ์การรับสมัคร</w:t>
      </w:r>
      <w:r w:rsidR="00047F6B" w:rsidRPr="00047F6B">
        <w:rPr>
          <w:rFonts w:ascii="TH SarabunIT๙" w:hAnsi="TH SarabunIT๙" w:cs="TH SarabunIT๙"/>
          <w:spacing w:val="-10"/>
          <w:sz w:val="32"/>
          <w:szCs w:val="32"/>
          <w:cs/>
        </w:rPr>
        <w:t xml:space="preserve">นักเรียน นักศึกษาเข้าศึกษาต่อในระดับปริญญาตรี และระดับปริญญาตรี (เทียบโอน </w:t>
      </w:r>
      <w:r w:rsidR="00047F6B" w:rsidRPr="00047F6B">
        <w:rPr>
          <w:rFonts w:ascii="TH SarabunIT๙" w:hAnsi="TH SarabunIT๙" w:cs="TH SarabunIT๙"/>
          <w:spacing w:val="-10"/>
          <w:sz w:val="32"/>
          <w:szCs w:val="32"/>
        </w:rPr>
        <w:t xml:space="preserve">, </w:t>
      </w:r>
      <w:r w:rsidR="00047F6B" w:rsidRPr="00047F6B">
        <w:rPr>
          <w:rFonts w:ascii="TH SarabunIT๙" w:hAnsi="TH SarabunIT๙" w:cs="TH SarabunIT๙"/>
          <w:spacing w:val="-10"/>
          <w:sz w:val="32"/>
          <w:szCs w:val="32"/>
          <w:cs/>
        </w:rPr>
        <w:t>ต่อเนื่อง) ภาคปกติ ประจำปีการศึกษา 2567</w:t>
      </w:r>
      <w:r w:rsidR="00047F6B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 ไปยังทุกโรงเรียนในสังกัด สามารถสอบถามข้อมูลเพิ่มเติมได้ที่ กองบริการการศึกษา งานพัฒนาคุณภาพการจัดการเรียนรู้ หมายเลขโทรศัพท์ </w:t>
      </w:r>
      <w:r w:rsidR="005F4D21">
        <w:rPr>
          <w:rFonts w:ascii="TH SarabunIT๙" w:hAnsi="TH SarabunIT๙" w:cs="TH SarabunIT๙"/>
          <w:spacing w:val="-10"/>
          <w:sz w:val="32"/>
          <w:szCs w:val="32"/>
          <w:cs/>
        </w:rPr>
        <w:br/>
      </w:r>
      <w:r w:rsidR="00047F6B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0 5526 7098 </w:t>
      </w:r>
      <w:r w:rsidR="00047F6B">
        <w:rPr>
          <w:rFonts w:ascii="TH SarabunIT๙" w:hAnsi="TH SarabunIT๙" w:cs="TH SarabunIT๙"/>
          <w:spacing w:val="-10"/>
          <w:sz w:val="32"/>
          <w:szCs w:val="32"/>
        </w:rPr>
        <w:t>,</w:t>
      </w:r>
      <w:r w:rsidR="00047F6B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 0 5526 7000 ต่อ 8777 </w:t>
      </w:r>
      <w:r w:rsidR="00047F6B">
        <w:rPr>
          <w:rFonts w:ascii="TH SarabunIT๙" w:hAnsi="TH SarabunIT๙" w:cs="TH SarabunIT๙"/>
          <w:spacing w:val="-10"/>
          <w:sz w:val="32"/>
          <w:szCs w:val="32"/>
        </w:rPr>
        <w:t>,</w:t>
      </w:r>
      <w:r w:rsidR="00047F6B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 8787 หรือที่เว็บไซต์ </w:t>
      </w:r>
      <w:hyperlink r:id="rId7" w:history="1">
        <w:r w:rsidR="00047F6B" w:rsidRPr="005F4D21">
          <w:rPr>
            <w:rStyle w:val="a6"/>
            <w:rFonts w:ascii="TH SarabunIT๙" w:hAnsi="TH SarabunIT๙" w:cs="TH SarabunIT๙"/>
            <w:color w:val="000000" w:themeColor="text1"/>
            <w:spacing w:val="-10"/>
            <w:sz w:val="32"/>
            <w:szCs w:val="32"/>
            <w:u w:val="none"/>
          </w:rPr>
          <w:t>https://reg.psru.ac.th</w:t>
        </w:r>
      </w:hyperlink>
      <w:r w:rsidR="00047F6B">
        <w:rPr>
          <w:rFonts w:ascii="TH SarabunIT๙" w:hAnsi="TH SarabunIT๙" w:cs="TH SarabunIT๙"/>
          <w:spacing w:val="-10"/>
          <w:sz w:val="32"/>
          <w:szCs w:val="32"/>
        </w:rPr>
        <w:t xml:space="preserve"> </w:t>
      </w:r>
      <w:r w:rsidR="00047F6B">
        <w:rPr>
          <w:rFonts w:ascii="TH SarabunIT๙" w:hAnsi="TH SarabunIT๙" w:cs="TH SarabunIT๙" w:hint="cs"/>
          <w:spacing w:val="-10"/>
          <w:sz w:val="32"/>
          <w:szCs w:val="32"/>
          <w:cs/>
        </w:rPr>
        <w:t>รายละเอียดตามสิ่งที่ส่งมาพร้อมนี้</w:t>
      </w:r>
    </w:p>
    <w:p w14:paraId="24697A3F" w14:textId="62EA9F67" w:rsidR="00D73C65" w:rsidRDefault="00077804" w:rsidP="002A1D60">
      <w:pPr>
        <w:pStyle w:val="p1"/>
        <w:spacing w:before="120"/>
        <w:ind w:left="720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77804"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ข้อเสนอ</w:t>
      </w:r>
      <w:r w:rsidR="00D73C65">
        <w:rPr>
          <w:rFonts w:ascii="TH SarabunIT๙" w:hAnsi="TH SarabunIT๙" w:cs="TH SarabunIT๙" w:hint="cs"/>
          <w:b/>
          <w:bCs/>
          <w:sz w:val="32"/>
          <w:szCs w:val="32"/>
          <w:cs/>
        </w:rPr>
        <w:t>เพื่อพิจารณา</w:t>
      </w:r>
      <w:r w:rsidR="001A09C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14:paraId="73FE9396" w14:textId="77777777" w:rsidR="005F4D21" w:rsidRPr="005F4D21" w:rsidRDefault="005F4D21" w:rsidP="005F4D21">
      <w:pPr>
        <w:pStyle w:val="p1"/>
        <w:spacing w:before="120"/>
        <w:ind w:left="1440"/>
        <w:rPr>
          <w:rFonts w:ascii="TH SarabunIT๙" w:hAnsi="TH SarabunIT๙" w:cs="TH SarabunIT๙"/>
          <w:sz w:val="32"/>
          <w:szCs w:val="32"/>
        </w:rPr>
      </w:pPr>
      <w:r w:rsidRPr="005F4D21">
        <w:rPr>
          <w:rFonts w:ascii="TH SarabunIT๙" w:hAnsi="TH SarabunIT๙" w:cs="TH SarabunIT๙"/>
          <w:sz w:val="32"/>
          <w:szCs w:val="32"/>
          <w:cs/>
        </w:rPr>
        <w:t>1. จึงเรียนมาเพื่อโปรดทราบ</w:t>
      </w:r>
    </w:p>
    <w:p w14:paraId="39CDAB5C" w14:textId="0870C96C" w:rsidR="005F4D21" w:rsidRDefault="005F4D21" w:rsidP="005F4D21">
      <w:pPr>
        <w:pStyle w:val="p1"/>
        <w:ind w:left="1440"/>
        <w:rPr>
          <w:rFonts w:ascii="TH SarabunIT๙" w:hAnsi="TH SarabunIT๙" w:cs="TH SarabunIT๙"/>
          <w:sz w:val="32"/>
          <w:szCs w:val="32"/>
        </w:rPr>
      </w:pPr>
      <w:r w:rsidRPr="005F4D21">
        <w:rPr>
          <w:rFonts w:ascii="TH SarabunIT๙" w:hAnsi="TH SarabunIT๙" w:cs="TH SarabunIT๙"/>
          <w:sz w:val="32"/>
          <w:szCs w:val="32"/>
          <w:cs/>
        </w:rPr>
        <w:t>2. แจ้งประชาสัมพันธ์โรงเรียนในสังกัดทราบ</w:t>
      </w:r>
    </w:p>
    <w:p w14:paraId="46FD89F7" w14:textId="3548FBB2" w:rsidR="002A1D60" w:rsidRPr="008649BF" w:rsidRDefault="00354450" w:rsidP="002A1D60">
      <w:pPr>
        <w:pStyle w:val="p1"/>
        <w:spacing w:before="120"/>
        <w:ind w:left="144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จึงเรียนมาเพื่อโปรดพิจารณา</w:t>
      </w:r>
    </w:p>
    <w:p w14:paraId="694A9BD1" w14:textId="77777777" w:rsidR="005F4D21" w:rsidRDefault="005F4D21" w:rsidP="00B728A2">
      <w:pPr>
        <w:pStyle w:val="p1"/>
        <w:spacing w:before="120"/>
        <w:ind w:left="180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4722A2A4" w14:textId="2548B8EB" w:rsidR="00B728A2" w:rsidRPr="00B728A2" w:rsidRDefault="00BA6291" w:rsidP="00B728A2">
      <w:pPr>
        <w:pStyle w:val="p1"/>
        <w:spacing w:before="120"/>
        <w:ind w:left="180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C46293"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5BE7C13" wp14:editId="7FBD5125">
                <wp:simplePos x="0" y="0"/>
                <wp:positionH relativeFrom="column">
                  <wp:posOffset>1933575</wp:posOffset>
                </wp:positionH>
                <wp:positionV relativeFrom="paragraph">
                  <wp:posOffset>280007</wp:posOffset>
                </wp:positionV>
                <wp:extent cx="2743200" cy="76427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764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48495D" w14:textId="1AA76D58" w:rsidR="00FF27EB" w:rsidRPr="00BD36F1" w:rsidRDefault="005C5FBB" w:rsidP="00FF27EB">
                            <w:pPr>
                              <w:spacing w:before="120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="00515572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นายวศิน</w:t>
                            </w:r>
                            <w:proofErr w:type="spellStart"/>
                            <w:r w:rsidR="00515572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ภัทร์</w:t>
                            </w:r>
                            <w:proofErr w:type="spellEnd"/>
                            <w:r w:rsidR="00515572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อิงอาน</w:t>
                            </w:r>
                            <w:r w:rsidR="00FF27EB" w:rsidRPr="00BD36F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14:paraId="1384B702" w14:textId="6C923DC4" w:rsidR="00FF27EB" w:rsidRPr="00740262" w:rsidRDefault="00515572" w:rsidP="0074026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เจ้าหน้าที่ธุรการ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BE7C1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2.25pt;margin-top:22.05pt;width:3in;height:60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" stroked="f">
                <v:textbox>
                  <w:txbxContent>
                    <w:p w14:paraId="4A48495D" w14:textId="1AA76D58" w:rsidR="00FF27EB" w:rsidRPr="00BD36F1" w:rsidRDefault="005C5FBB" w:rsidP="00FF27EB">
                      <w:pPr>
                        <w:spacing w:before="120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="00515572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นายวศิน</w:t>
                      </w:r>
                      <w:proofErr w:type="spellStart"/>
                      <w:r w:rsidR="00515572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ภัทร์</w:t>
                      </w:r>
                      <w:proofErr w:type="spellEnd"/>
                      <w:r w:rsidR="00515572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อิงอาน</w:t>
                      </w:r>
                      <w:r w:rsidR="00FF27EB" w:rsidRPr="00BD36F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14:paraId="1384B702" w14:textId="6C923DC4" w:rsidR="00FF27EB" w:rsidRPr="00740262" w:rsidRDefault="00515572" w:rsidP="00740262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เจ้าหน้าที่ธุรการ </w:t>
                      </w:r>
                    </w:p>
                  </w:txbxContent>
                </v:textbox>
              </v:shape>
            </w:pict>
          </mc:Fallback>
        </mc:AlternateContent>
      </w:r>
    </w:p>
    <w:p w14:paraId="0A8F6A6E" w14:textId="38D02C85" w:rsidR="00D0719E" w:rsidRDefault="00D0719E" w:rsidP="00FF27EB">
      <w:pPr>
        <w:spacing w:line="360" w:lineRule="auto"/>
        <w:rPr>
          <w:rFonts w:ascii="TH SarabunIT๙" w:hAnsi="TH SarabunIT๙" w:cs="TH SarabunIT๙"/>
          <w:sz w:val="32"/>
          <w:szCs w:val="32"/>
        </w:rPr>
      </w:pPr>
    </w:p>
    <w:p w14:paraId="62D6176A" w14:textId="77777777" w:rsidR="001A09C9" w:rsidRDefault="001A09C9" w:rsidP="00FF27EB">
      <w:pPr>
        <w:spacing w:line="360" w:lineRule="auto"/>
        <w:rPr>
          <w:rFonts w:ascii="TH SarabunIT๙" w:hAnsi="TH SarabunIT๙" w:cs="TH SarabunIT๙"/>
          <w:sz w:val="32"/>
          <w:szCs w:val="32"/>
        </w:rPr>
      </w:pPr>
    </w:p>
    <w:p w14:paraId="3B843E80" w14:textId="0CB313B5" w:rsidR="00523793" w:rsidRPr="00C46293" w:rsidRDefault="00523793" w:rsidP="00FF27EB">
      <w:pPr>
        <w:spacing w:line="360" w:lineRule="auto"/>
        <w:rPr>
          <w:rFonts w:ascii="TH SarabunIT๙" w:hAnsi="TH SarabunIT๙" w:cs="TH SarabunIT๙"/>
          <w:sz w:val="32"/>
          <w:szCs w:val="32"/>
        </w:rPr>
      </w:pPr>
    </w:p>
    <w:p w14:paraId="51E1449D" w14:textId="0A89AE3F" w:rsidR="00740262" w:rsidRPr="00BA6291" w:rsidRDefault="00BA6291" w:rsidP="00BA6291">
      <w:pPr>
        <w:rPr>
          <w:rFonts w:ascii="TH SarabunIT๙" w:hAnsi="TH SarabunIT๙" w:cs="TH SarabunIT๙"/>
          <w:sz w:val="32"/>
          <w:szCs w:val="32"/>
        </w:rPr>
        <w:sectPr w:rsidR="00740262" w:rsidRPr="00BA6291" w:rsidSect="00BA6291">
          <w:pgSz w:w="11907" w:h="16839" w:code="9"/>
          <w:pgMar w:top="1440" w:right="1134" w:bottom="0" w:left="1701" w:header="709" w:footer="709" w:gutter="0"/>
          <w:cols w:space="708"/>
          <w:docGrid w:linePitch="381"/>
        </w:sectPr>
      </w:pPr>
      <w:r>
        <w:rPr>
          <w:rFonts w:ascii="TH SarabunIT๙" w:hAnsi="TH SarabunIT๙" w:cs="TH SarabunIT๙"/>
          <w:sz w:val="32"/>
          <w:szCs w:val="32"/>
          <w:cs/>
        </w:rPr>
        <w:t xml:space="preserve">      </w:t>
      </w:r>
    </w:p>
    <w:p w14:paraId="4A1219AB" w14:textId="77777777" w:rsidR="00740262" w:rsidRPr="00335689" w:rsidRDefault="003306C2" w:rsidP="00740262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  <w:sz w:val="32"/>
          <w:szCs w:val="32"/>
        </w:rPr>
        <w:lastRenderedPageBreak/>
        <w:object w:dxaOrig="1440" w:dyaOrig="1440" w14:anchorId="6A8638C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68.75pt;margin-top:-1.15pt;width:82.5pt;height:90pt;z-index:-251657728" fillcolor="window">
            <v:imagedata r:id="rId8" o:title=""/>
          </v:shape>
          <o:OLEObject Type="Embed" ProgID="Word.Picture.8" ShapeID="_x0000_s1026" DrawAspect="Content" ObjectID="_1760447874" r:id="rId9"/>
        </w:object>
      </w:r>
    </w:p>
    <w:p w14:paraId="336F9EC5" w14:textId="61EC5EC5" w:rsidR="00740262" w:rsidRPr="006C736C" w:rsidRDefault="00740262" w:rsidP="00740262">
      <w:pPr>
        <w:tabs>
          <w:tab w:val="left" w:pos="4253"/>
        </w:tabs>
        <w:rPr>
          <w:rFonts w:ascii="TH SarabunIT๙" w:hAnsi="TH SarabunIT๙" w:cs="TH SarabunIT๙"/>
          <w:sz w:val="18"/>
          <w:szCs w:val="18"/>
        </w:rPr>
      </w:pPr>
    </w:p>
    <w:p w14:paraId="5C2AC9C0" w14:textId="77777777" w:rsidR="00740262" w:rsidRDefault="00740262" w:rsidP="00740262">
      <w:pPr>
        <w:tabs>
          <w:tab w:val="left" w:pos="4140"/>
        </w:tabs>
        <w:ind w:right="-518"/>
        <w:rPr>
          <w:rFonts w:ascii="TH SarabunIT๙" w:hAnsi="TH SarabunIT๙" w:cs="TH SarabunIT๙"/>
          <w:sz w:val="32"/>
          <w:szCs w:val="32"/>
        </w:rPr>
      </w:pPr>
    </w:p>
    <w:p w14:paraId="708AB0F3" w14:textId="77777777" w:rsidR="00740262" w:rsidRDefault="00740262" w:rsidP="00740262">
      <w:pPr>
        <w:tabs>
          <w:tab w:val="left" w:pos="4140"/>
        </w:tabs>
        <w:ind w:right="-518"/>
        <w:rPr>
          <w:rFonts w:ascii="TH SarabunIT๙" w:hAnsi="TH SarabunIT๙" w:cs="TH SarabunIT๙"/>
          <w:sz w:val="32"/>
          <w:szCs w:val="32"/>
        </w:rPr>
      </w:pPr>
    </w:p>
    <w:p w14:paraId="13B35131" w14:textId="77777777" w:rsidR="00740262" w:rsidRPr="00CE734B" w:rsidRDefault="00740262" w:rsidP="00740262">
      <w:pPr>
        <w:tabs>
          <w:tab w:val="left" w:pos="4140"/>
        </w:tabs>
        <w:ind w:right="-518"/>
        <w:rPr>
          <w:rFonts w:ascii="TH SarabunIT๙" w:hAnsi="TH SarabunIT๙" w:cs="TH SarabunIT๙"/>
          <w:sz w:val="32"/>
          <w:szCs w:val="32"/>
          <w:cs/>
        </w:rPr>
      </w:pPr>
      <w:r w:rsidRPr="00CE734B">
        <w:rPr>
          <w:rFonts w:ascii="TH SarabunIT๙" w:hAnsi="TH SarabunIT๙" w:cs="TH SarabunIT๙"/>
          <w:sz w:val="32"/>
          <w:szCs w:val="32"/>
          <w:cs/>
        </w:rPr>
        <w:t xml:space="preserve">ที่ </w:t>
      </w:r>
      <w:proofErr w:type="spellStart"/>
      <w:r w:rsidRPr="00CE734B">
        <w:rPr>
          <w:rFonts w:ascii="TH SarabunIT๙" w:hAnsi="TH SarabunIT๙" w:cs="TH SarabunIT๙"/>
          <w:sz w:val="32"/>
          <w:szCs w:val="32"/>
          <w:cs/>
        </w:rPr>
        <w:t>ศธ</w:t>
      </w:r>
      <w:proofErr w:type="spellEnd"/>
      <w:r w:rsidRPr="00CE734B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9E62EB">
        <w:rPr>
          <w:rFonts w:ascii="TH SarabunIT๙" w:hAnsi="TH SarabunIT๙" w:cs="TH SarabunIT๙"/>
          <w:sz w:val="32"/>
          <w:szCs w:val="32"/>
          <w:cs/>
        </w:rPr>
        <w:t>04301</w:t>
      </w:r>
      <w:r w:rsidRPr="00CE734B">
        <w:rPr>
          <w:rFonts w:ascii="TH SarabunIT๙" w:hAnsi="TH SarabunIT๙" w:cs="TH SarabunIT๙"/>
          <w:sz w:val="32"/>
          <w:szCs w:val="32"/>
          <w:cs/>
        </w:rPr>
        <w:t>/</w:t>
      </w:r>
      <w:r w:rsidRPr="00CE734B">
        <w:rPr>
          <w:rFonts w:ascii="TH SarabunIT๙" w:hAnsi="TH SarabunIT๙" w:cs="TH SarabunIT๙"/>
          <w:sz w:val="32"/>
          <w:szCs w:val="32"/>
        </w:rPr>
        <w:t xml:space="preserve">                     </w:t>
      </w:r>
      <w:r w:rsidRPr="00CE734B">
        <w:rPr>
          <w:rFonts w:ascii="TH SarabunIT๙" w:hAnsi="TH SarabunIT๙" w:cs="TH SarabunIT๙"/>
          <w:sz w:val="32"/>
          <w:szCs w:val="32"/>
          <w:cs/>
        </w:rPr>
        <w:t xml:space="preserve">                               </w:t>
      </w:r>
      <w:r w:rsidRPr="00CE734B">
        <w:rPr>
          <w:rFonts w:ascii="TH SarabunIT๙" w:hAnsi="TH SarabunIT๙" w:cs="TH SarabunIT๙"/>
          <w:sz w:val="32"/>
          <w:szCs w:val="32"/>
          <w:cs/>
        </w:rPr>
        <w:tab/>
        <w:t>สำนักงานเขตพื้นที่การศึกษามัธยมศึกษา</w:t>
      </w:r>
      <w:r>
        <w:rPr>
          <w:rFonts w:ascii="TH SarabunIT๙" w:hAnsi="TH SarabunIT๙" w:cs="TH SarabunIT๙" w:hint="cs"/>
          <w:sz w:val="32"/>
          <w:szCs w:val="32"/>
          <w:cs/>
        </w:rPr>
        <w:t>เชียงใหม่</w:t>
      </w:r>
    </w:p>
    <w:p w14:paraId="613E8277" w14:textId="77777777" w:rsidR="00740262" w:rsidRPr="00CE734B" w:rsidRDefault="00740262" w:rsidP="00740262">
      <w:pPr>
        <w:tabs>
          <w:tab w:val="left" w:pos="5040"/>
        </w:tabs>
        <w:ind w:right="-158"/>
        <w:contextualSpacing/>
        <w:rPr>
          <w:rFonts w:ascii="TH SarabunIT๙" w:hAnsi="TH SarabunIT๙" w:cs="TH SarabunIT๙"/>
          <w:spacing w:val="-8"/>
          <w:sz w:val="32"/>
          <w:szCs w:val="32"/>
        </w:rPr>
      </w:pPr>
      <w:r w:rsidRPr="00CE734B">
        <w:rPr>
          <w:rFonts w:ascii="TH SarabunIT๙" w:hAnsi="TH SarabunIT๙" w:cs="TH SarabunIT๙"/>
          <w:sz w:val="32"/>
          <w:szCs w:val="32"/>
        </w:rPr>
        <w:tab/>
      </w:r>
      <w:r w:rsidRPr="00CE734B">
        <w:rPr>
          <w:rFonts w:ascii="TH SarabunIT๙" w:hAnsi="TH SarabunIT๙" w:cs="TH SarabunIT๙"/>
          <w:spacing w:val="-8"/>
          <w:sz w:val="32"/>
          <w:szCs w:val="32"/>
          <w:cs/>
        </w:rPr>
        <w:t xml:space="preserve">อาคารอำนวยการ ชั้น ๕ ศาลากลางจังหวัดเชียงใหม่ </w:t>
      </w:r>
    </w:p>
    <w:p w14:paraId="361FFBE1" w14:textId="77777777" w:rsidR="00740262" w:rsidRPr="00CE734B" w:rsidRDefault="00740262" w:rsidP="00740262">
      <w:pPr>
        <w:tabs>
          <w:tab w:val="left" w:pos="5040"/>
        </w:tabs>
        <w:ind w:right="-158"/>
        <w:contextualSpacing/>
        <w:rPr>
          <w:rFonts w:ascii="TH SarabunIT๙" w:hAnsi="TH SarabunIT๙" w:cs="TH SarabunIT๙"/>
          <w:sz w:val="32"/>
          <w:szCs w:val="32"/>
        </w:rPr>
      </w:pPr>
      <w:bookmarkStart w:id="0" w:name="_GoBack"/>
      <w:bookmarkEnd w:id="0"/>
      <w:r w:rsidRPr="00CE734B">
        <w:rPr>
          <w:rFonts w:ascii="TH SarabunIT๙" w:hAnsi="TH SarabunIT๙" w:cs="TH SarabunIT๙"/>
          <w:sz w:val="32"/>
          <w:szCs w:val="32"/>
          <w:cs/>
        </w:rPr>
        <w:tab/>
        <w:t>อำเภอเมืองเชียงใหม่ จังหวัดเชียงใหม่ ๕๐๓๐๐</w:t>
      </w:r>
    </w:p>
    <w:p w14:paraId="040EA8C1" w14:textId="77777777" w:rsidR="00740262" w:rsidRPr="00CE734B" w:rsidRDefault="00740262" w:rsidP="00740262">
      <w:pPr>
        <w:jc w:val="center"/>
        <w:rPr>
          <w:rFonts w:ascii="TH SarabunIT๙" w:hAnsi="TH SarabunIT๙" w:cs="TH SarabunIT๙"/>
          <w:sz w:val="16"/>
          <w:szCs w:val="16"/>
        </w:rPr>
      </w:pPr>
    </w:p>
    <w:p w14:paraId="416CA890" w14:textId="152175C7" w:rsidR="00740262" w:rsidRPr="00CE734B" w:rsidRDefault="00740262" w:rsidP="00077804">
      <w:pPr>
        <w:tabs>
          <w:tab w:val="left" w:pos="1134"/>
        </w:tabs>
        <w:spacing w:before="120"/>
        <w:rPr>
          <w:rFonts w:ascii="TH SarabunIT๙" w:hAnsi="TH SarabunIT๙" w:cs="TH SarabunIT๙"/>
          <w:sz w:val="32"/>
          <w:szCs w:val="32"/>
          <w:cs/>
        </w:rPr>
      </w:pPr>
      <w:r w:rsidRPr="00CE734B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     </w:t>
      </w:r>
      <w:r w:rsidRPr="00CE734B">
        <w:rPr>
          <w:rFonts w:ascii="TH SarabunIT๙" w:hAnsi="TH SarabunIT๙" w:cs="TH SarabunIT๙"/>
          <w:sz w:val="32"/>
          <w:szCs w:val="32"/>
          <w:cs/>
        </w:rPr>
        <w:tab/>
        <w:t xml:space="preserve">   </w:t>
      </w:r>
      <w:r w:rsidR="00605384">
        <w:rPr>
          <w:rFonts w:ascii="TH SarabunIT๙" w:hAnsi="TH SarabunIT๙" w:cs="TH SarabunIT๙" w:hint="cs"/>
          <w:sz w:val="32"/>
          <w:szCs w:val="32"/>
          <w:cs/>
        </w:rPr>
        <w:t>พฤศจิกายน</w:t>
      </w:r>
      <w:r w:rsidR="00627A43">
        <w:rPr>
          <w:rFonts w:ascii="TH SarabunIT๙" w:hAnsi="TH SarabunIT๙" w:cs="TH SarabunIT๙" w:hint="cs"/>
          <w:sz w:val="32"/>
          <w:szCs w:val="32"/>
          <w:cs/>
        </w:rPr>
        <w:t xml:space="preserve"> 2566</w:t>
      </w:r>
    </w:p>
    <w:p w14:paraId="008B7BDA" w14:textId="77777777" w:rsidR="00740262" w:rsidRPr="00CE734B" w:rsidRDefault="00740262" w:rsidP="00740262">
      <w:pPr>
        <w:jc w:val="center"/>
        <w:rPr>
          <w:rFonts w:ascii="TH SarabunIT๙" w:hAnsi="TH SarabunIT๙" w:cs="TH SarabunIT๙"/>
          <w:sz w:val="16"/>
          <w:szCs w:val="16"/>
        </w:rPr>
      </w:pPr>
    </w:p>
    <w:p w14:paraId="05828FD4" w14:textId="3B31CA6D" w:rsidR="00240C94" w:rsidRPr="005F4D21" w:rsidRDefault="00240C94" w:rsidP="00F87B1D">
      <w:pPr>
        <w:pStyle w:val="p1"/>
        <w:ind w:left="709" w:hanging="709"/>
        <w:rPr>
          <w:rFonts w:ascii="TH SarabunIT๙" w:hAnsi="TH SarabunIT๙" w:cs="TH SarabunIT๙" w:hint="cs"/>
          <w:sz w:val="32"/>
          <w:szCs w:val="32"/>
          <w:cs/>
        </w:rPr>
      </w:pPr>
      <w:r w:rsidRPr="00240C94">
        <w:rPr>
          <w:rFonts w:ascii="TH SarabunIT๙" w:hAnsi="TH SarabunIT๙" w:cs="TH SarabunIT๙"/>
          <w:sz w:val="32"/>
          <w:szCs w:val="32"/>
          <w:cs/>
        </w:rPr>
        <w:t xml:space="preserve">เรื่อง    </w:t>
      </w:r>
      <w:r w:rsidR="005F4D21">
        <w:rPr>
          <w:rFonts w:ascii="TH SarabunIT๙" w:hAnsi="TH SarabunIT๙" w:cs="TH SarabunIT๙" w:hint="cs"/>
          <w:sz w:val="32"/>
          <w:szCs w:val="32"/>
          <w:cs/>
        </w:rPr>
        <w:t>ประกาศการรับสมัครคัดเลือกบุคคลเข้าศึกษาต่อระดับปริญญาตรี ระดับปริญญาตรี (เทียบโอน</w:t>
      </w:r>
      <w:r w:rsidR="005F4D21">
        <w:rPr>
          <w:rFonts w:ascii="TH SarabunIT๙" w:hAnsi="TH SarabunIT๙" w:cs="TH SarabunIT๙"/>
          <w:sz w:val="32"/>
          <w:szCs w:val="32"/>
        </w:rPr>
        <w:t>,</w:t>
      </w:r>
      <w:r w:rsidR="005F4D21">
        <w:rPr>
          <w:rFonts w:ascii="TH SarabunIT๙" w:hAnsi="TH SarabunIT๙" w:cs="TH SarabunIT๙" w:hint="cs"/>
          <w:sz w:val="32"/>
          <w:szCs w:val="32"/>
          <w:cs/>
        </w:rPr>
        <w:t>ต่อเนื่อง) ภาคปกติ ประจำปีการศึกษา 2567</w:t>
      </w:r>
    </w:p>
    <w:p w14:paraId="7CD47275" w14:textId="7BA5D991" w:rsidR="00240C94" w:rsidRPr="00881A04" w:rsidRDefault="00240C94" w:rsidP="00240C94">
      <w:pPr>
        <w:pStyle w:val="p1"/>
        <w:spacing w:before="120"/>
        <w:ind w:left="720" w:hanging="720"/>
        <w:rPr>
          <w:rFonts w:ascii="TH SarabunIT๙" w:hAnsi="TH SarabunIT๙" w:cs="TH SarabunIT๙"/>
          <w:sz w:val="32"/>
          <w:szCs w:val="32"/>
          <w:cs/>
        </w:rPr>
      </w:pPr>
      <w:r w:rsidRPr="00240C94">
        <w:rPr>
          <w:rFonts w:ascii="TH SarabunIT๙" w:hAnsi="TH SarabunIT๙" w:cs="TH SarabunIT๙"/>
          <w:sz w:val="32"/>
          <w:szCs w:val="32"/>
          <w:cs/>
        </w:rPr>
        <w:t xml:space="preserve">เรียน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240C94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</w:t>
      </w:r>
      <w:r w:rsidR="00C02F02">
        <w:rPr>
          <w:rFonts w:ascii="TH SarabunIT๙" w:hAnsi="TH SarabunIT๙" w:cs="TH SarabunIT๙" w:hint="cs"/>
          <w:sz w:val="32"/>
          <w:szCs w:val="32"/>
          <w:cs/>
        </w:rPr>
        <w:t>ทุกโรงเรียนในสังกัด</w:t>
      </w:r>
    </w:p>
    <w:p w14:paraId="0A6CBF6A" w14:textId="77777777" w:rsidR="005F4D21" w:rsidRDefault="00240C94" w:rsidP="00B176C7">
      <w:pPr>
        <w:pStyle w:val="p1"/>
        <w:spacing w:before="120"/>
        <w:ind w:left="1440" w:hanging="1440"/>
        <w:rPr>
          <w:rFonts w:ascii="TH SarabunIT๙" w:hAnsi="TH SarabunIT๙" w:cs="TH SarabunIT๙"/>
          <w:sz w:val="32"/>
          <w:szCs w:val="32"/>
        </w:rPr>
      </w:pPr>
      <w:r w:rsidRPr="00240C94">
        <w:rPr>
          <w:rFonts w:ascii="TH SarabunIT๙" w:hAnsi="TH SarabunIT๙" w:cs="TH SarabunIT๙"/>
          <w:sz w:val="32"/>
          <w:szCs w:val="32"/>
          <w:cs/>
        </w:rPr>
        <w:t xml:space="preserve">สิ่งที่ส่งมาด้วย  </w:t>
      </w:r>
      <w:r w:rsidR="00C5356B">
        <w:rPr>
          <w:rFonts w:ascii="TH SarabunIT๙" w:hAnsi="TH SarabunIT๙" w:cs="TH SarabunIT๙"/>
          <w:sz w:val="32"/>
          <w:szCs w:val="32"/>
          <w:cs/>
        </w:rPr>
        <w:tab/>
      </w:r>
      <w:r w:rsidR="005F4D21">
        <w:rPr>
          <w:rFonts w:ascii="TH SarabunIT๙" w:hAnsi="TH SarabunIT๙" w:cs="TH SarabunIT๙" w:hint="cs"/>
          <w:sz w:val="32"/>
          <w:szCs w:val="32"/>
          <w:cs/>
        </w:rPr>
        <w:t xml:space="preserve">1. </w:t>
      </w:r>
      <w:r w:rsidR="00FD4DC4">
        <w:rPr>
          <w:rFonts w:ascii="TH SarabunIT๙" w:hAnsi="TH SarabunIT๙" w:cs="TH SarabunIT๙" w:hint="cs"/>
          <w:sz w:val="32"/>
          <w:szCs w:val="32"/>
          <w:cs/>
        </w:rPr>
        <w:t>หนังสือ</w:t>
      </w:r>
      <w:r w:rsidR="005F4D21" w:rsidRPr="005F4D21">
        <w:rPr>
          <w:rFonts w:ascii="TH SarabunIT๙" w:hAnsi="TH SarabunIT๙" w:cs="TH SarabunIT๙"/>
          <w:sz w:val="32"/>
          <w:szCs w:val="32"/>
          <w:cs/>
        </w:rPr>
        <w:t>มหาวิทยาลัยราช</w:t>
      </w:r>
      <w:proofErr w:type="spellStart"/>
      <w:r w:rsidR="005F4D21" w:rsidRPr="005F4D21">
        <w:rPr>
          <w:rFonts w:ascii="TH SarabunIT๙" w:hAnsi="TH SarabunIT๙" w:cs="TH SarabunIT๙"/>
          <w:sz w:val="32"/>
          <w:szCs w:val="32"/>
          <w:cs/>
        </w:rPr>
        <w:t>ภัฏ</w:t>
      </w:r>
      <w:proofErr w:type="spellEnd"/>
      <w:r w:rsidR="005F4D21" w:rsidRPr="005F4D21">
        <w:rPr>
          <w:rFonts w:ascii="TH SarabunIT๙" w:hAnsi="TH SarabunIT๙" w:cs="TH SarabunIT๙"/>
          <w:sz w:val="32"/>
          <w:szCs w:val="32"/>
          <w:cs/>
        </w:rPr>
        <w:t>พิบูลสงคราม</w:t>
      </w:r>
      <w:r w:rsidR="005F4D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D4DC4">
        <w:rPr>
          <w:rFonts w:ascii="TH SarabunIT๙" w:hAnsi="TH SarabunIT๙" w:cs="TH SarabunIT๙" w:hint="cs"/>
          <w:sz w:val="32"/>
          <w:szCs w:val="32"/>
          <w:cs/>
        </w:rPr>
        <w:t xml:space="preserve">ที่ </w:t>
      </w:r>
      <w:proofErr w:type="spellStart"/>
      <w:r w:rsidR="00226829">
        <w:rPr>
          <w:rFonts w:ascii="TH SarabunIT๙" w:hAnsi="TH SarabunIT๙" w:cs="TH SarabunIT๙" w:hint="cs"/>
          <w:sz w:val="32"/>
          <w:szCs w:val="32"/>
          <w:cs/>
        </w:rPr>
        <w:t>อว</w:t>
      </w:r>
      <w:proofErr w:type="spellEnd"/>
      <w:r w:rsidR="00B023F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5F4D21">
        <w:rPr>
          <w:rFonts w:ascii="TH SarabunIT๙" w:hAnsi="TH SarabunIT๙" w:cs="TH SarabunIT๙" w:hint="cs"/>
          <w:sz w:val="32"/>
          <w:szCs w:val="32"/>
          <w:cs/>
        </w:rPr>
        <w:t>0617</w:t>
      </w:r>
      <w:r w:rsidR="00B023F8">
        <w:rPr>
          <w:rFonts w:ascii="TH SarabunIT๙" w:hAnsi="TH SarabunIT๙" w:cs="TH SarabunIT๙" w:hint="cs"/>
          <w:sz w:val="32"/>
          <w:szCs w:val="32"/>
          <w:cs/>
        </w:rPr>
        <w:t>/</w:t>
      </w:r>
      <w:r w:rsidR="005F4D21">
        <w:rPr>
          <w:rFonts w:ascii="TH SarabunIT๙" w:hAnsi="TH SarabunIT๙" w:cs="TH SarabunIT๙" w:hint="cs"/>
          <w:sz w:val="32"/>
          <w:szCs w:val="32"/>
          <w:cs/>
        </w:rPr>
        <w:t>ว2583</w:t>
      </w:r>
      <w:r w:rsidR="00B023F8">
        <w:rPr>
          <w:rFonts w:ascii="TH SarabunIT๙" w:hAnsi="TH SarabunIT๙" w:cs="TH SarabunIT๙"/>
          <w:sz w:val="32"/>
          <w:szCs w:val="32"/>
          <w:cs/>
        </w:rPr>
        <w:br/>
      </w:r>
      <w:r w:rsidR="00C5356B">
        <w:rPr>
          <w:rFonts w:ascii="TH SarabunIT๙" w:hAnsi="TH SarabunIT๙" w:cs="TH SarabunIT๙" w:hint="cs"/>
          <w:sz w:val="32"/>
          <w:szCs w:val="32"/>
          <w:cs/>
        </w:rPr>
        <w:t xml:space="preserve">ลงวันที่ </w:t>
      </w:r>
      <w:r w:rsidR="005F4D21">
        <w:rPr>
          <w:rFonts w:ascii="TH SarabunIT๙" w:hAnsi="TH SarabunIT๙" w:cs="TH SarabunIT๙" w:hint="cs"/>
          <w:sz w:val="32"/>
          <w:szCs w:val="32"/>
          <w:cs/>
        </w:rPr>
        <w:t>25</w:t>
      </w:r>
      <w:r w:rsidR="00CF7FA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26829">
        <w:rPr>
          <w:rFonts w:ascii="TH SarabunIT๙" w:hAnsi="TH SarabunIT๙" w:cs="TH SarabunIT๙" w:hint="cs"/>
          <w:sz w:val="32"/>
          <w:szCs w:val="32"/>
          <w:cs/>
        </w:rPr>
        <w:t>ตุลาคม</w:t>
      </w:r>
      <w:r w:rsidR="00C5356B">
        <w:rPr>
          <w:rFonts w:ascii="TH SarabunIT๙" w:hAnsi="TH SarabunIT๙" w:cs="TH SarabunIT๙" w:hint="cs"/>
          <w:sz w:val="32"/>
          <w:szCs w:val="32"/>
          <w:cs/>
        </w:rPr>
        <w:t xml:space="preserve"> 2566</w:t>
      </w:r>
      <w:r w:rsidR="00321EA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321EAE">
        <w:rPr>
          <w:rFonts w:ascii="TH SarabunIT๙" w:hAnsi="TH SarabunIT๙" w:cs="TH SarabunIT๙" w:hint="cs"/>
          <w:sz w:val="32"/>
          <w:szCs w:val="32"/>
          <w:cs/>
        </w:rPr>
        <w:tab/>
      </w:r>
      <w:r w:rsidR="00FB4BEB"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 w:rsidR="005F4D21">
        <w:rPr>
          <w:rFonts w:ascii="TH SarabunIT๙" w:hAnsi="TH SarabunIT๙" w:cs="TH SarabunIT๙"/>
          <w:sz w:val="32"/>
          <w:szCs w:val="32"/>
          <w:cs/>
        </w:rPr>
        <w:tab/>
      </w:r>
      <w:r w:rsidR="005F4D21">
        <w:rPr>
          <w:rFonts w:ascii="TH SarabunIT๙" w:hAnsi="TH SarabunIT๙" w:cs="TH SarabunIT๙"/>
          <w:sz w:val="32"/>
          <w:szCs w:val="32"/>
          <w:cs/>
        </w:rPr>
        <w:tab/>
      </w:r>
      <w:r w:rsidR="005F4D21">
        <w:rPr>
          <w:rFonts w:ascii="TH SarabunIT๙" w:hAnsi="TH SarabunIT๙" w:cs="TH SarabunIT๙"/>
          <w:sz w:val="32"/>
          <w:szCs w:val="32"/>
          <w:cs/>
        </w:rPr>
        <w:tab/>
      </w:r>
      <w:r w:rsidR="005F4D21">
        <w:rPr>
          <w:rFonts w:ascii="TH SarabunIT๙" w:hAnsi="TH SarabunIT๙" w:cs="TH SarabunIT๙"/>
          <w:sz w:val="32"/>
          <w:szCs w:val="32"/>
          <w:cs/>
        </w:rPr>
        <w:tab/>
      </w:r>
      <w:r w:rsidR="005F4D21"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 w:rsidR="008700C7">
        <w:rPr>
          <w:rFonts w:ascii="TH SarabunIT๙" w:hAnsi="TH SarabunIT๙" w:cs="TH SarabunIT๙" w:hint="cs"/>
          <w:sz w:val="32"/>
          <w:szCs w:val="32"/>
          <w:cs/>
        </w:rPr>
        <w:t xml:space="preserve">จำนวน </w:t>
      </w:r>
      <w:r w:rsidR="00226829">
        <w:rPr>
          <w:rFonts w:ascii="TH SarabunIT๙" w:hAnsi="TH SarabunIT๙" w:cs="TH SarabunIT๙" w:hint="cs"/>
          <w:sz w:val="32"/>
          <w:szCs w:val="32"/>
          <w:cs/>
        </w:rPr>
        <w:t>1</w:t>
      </w:r>
      <w:r w:rsidR="008700C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5F4D21">
        <w:rPr>
          <w:rFonts w:ascii="TH SarabunIT๙" w:hAnsi="TH SarabunIT๙" w:cs="TH SarabunIT๙" w:hint="cs"/>
          <w:sz w:val="32"/>
          <w:szCs w:val="32"/>
          <w:cs/>
        </w:rPr>
        <w:t>ฉบับ</w:t>
      </w:r>
    </w:p>
    <w:p w14:paraId="25393F7D" w14:textId="0E5F7631" w:rsidR="005C221A" w:rsidRDefault="005C221A" w:rsidP="005C221A">
      <w:pPr>
        <w:pStyle w:val="p1"/>
        <w:ind w:left="1440" w:hanging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2. </w:t>
      </w:r>
      <w:r>
        <w:rPr>
          <w:rFonts w:ascii="TH SarabunIT๙" w:hAnsi="TH SarabunIT๙" w:cs="TH SarabunIT๙" w:hint="cs"/>
          <w:sz w:val="32"/>
          <w:szCs w:val="32"/>
          <w:cs/>
        </w:rPr>
        <w:t>ประกาศการรับสมัครคัดเลือกบุคคลเข้าศึกษาต่อระดับปริญญาตรี ระดับปริญญาตรี (เทียบโอน</w:t>
      </w:r>
      <w:proofErr w:type="gramStart"/>
      <w:r>
        <w:rPr>
          <w:rFonts w:ascii="TH SarabunIT๙" w:hAnsi="TH SarabunIT๙" w:cs="TH SarabunIT๙"/>
          <w:sz w:val="32"/>
          <w:szCs w:val="32"/>
        </w:rPr>
        <w:t>,</w:t>
      </w:r>
      <w:r>
        <w:rPr>
          <w:rFonts w:ascii="TH SarabunIT๙" w:hAnsi="TH SarabunIT๙" w:cs="TH SarabunIT๙" w:hint="cs"/>
          <w:sz w:val="32"/>
          <w:szCs w:val="32"/>
          <w:cs/>
        </w:rPr>
        <w:t>ต่อเนื่อง</w:t>
      </w:r>
      <w:proofErr w:type="gramEnd"/>
      <w:r>
        <w:rPr>
          <w:rFonts w:ascii="TH SarabunIT๙" w:hAnsi="TH SarabunIT๙" w:cs="TH SarabunIT๙" w:hint="cs"/>
          <w:sz w:val="32"/>
          <w:szCs w:val="32"/>
          <w:cs/>
        </w:rPr>
        <w:t xml:space="preserve">) ภาคปกติ </w:t>
      </w:r>
      <w:r>
        <w:rPr>
          <w:rFonts w:ascii="TH SarabunIT๙" w:hAnsi="TH SarabunIT๙" w:cs="TH SarabunIT๙" w:hint="cs"/>
          <w:sz w:val="32"/>
          <w:szCs w:val="32"/>
          <w:cs/>
        </w:rPr>
        <w:t>รอบที่ 1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จำนวน 1 ชุด</w:t>
      </w:r>
    </w:p>
    <w:p w14:paraId="476AE0C4" w14:textId="76014528" w:rsidR="005F4D21" w:rsidRDefault="005F4D21" w:rsidP="005F4D21">
      <w:pPr>
        <w:pStyle w:val="p1"/>
        <w:ind w:left="1440" w:hanging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5C221A">
        <w:rPr>
          <w:rFonts w:ascii="TH SarabunIT๙" w:hAnsi="TH SarabunIT๙" w:cs="TH SarabunIT๙"/>
          <w:sz w:val="32"/>
          <w:szCs w:val="32"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. ประกาศมหาวิทยาลัยราช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ภัฏ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พิบูลสงคราม เรื่อง รับสมัครคัดเลือกบุคคลเข้าศึกษาต่อระดับปริญญาตรี ภาคปกติ ประเภทโครงการทุนเรียนดีเพชรกาซะลอง </w:t>
      </w:r>
      <w:r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 w:hint="cs"/>
          <w:sz w:val="32"/>
          <w:szCs w:val="32"/>
          <w:cs/>
        </w:rPr>
        <w:t>ประจำปีการศึกษา 2567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จำนวน 1 ชุด</w:t>
      </w:r>
    </w:p>
    <w:p w14:paraId="33CEF61A" w14:textId="52F0256C" w:rsidR="005C3D26" w:rsidRDefault="005F4D21" w:rsidP="005F4D21">
      <w:pPr>
        <w:pStyle w:val="p1"/>
        <w:ind w:left="1440" w:hanging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5C221A">
        <w:rPr>
          <w:rFonts w:ascii="TH SarabunIT๙" w:hAnsi="TH SarabunIT๙" w:cs="TH SarabunIT๙"/>
          <w:sz w:val="32"/>
          <w:szCs w:val="32"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. </w:t>
      </w:r>
      <w:r w:rsidRPr="005F4D21">
        <w:rPr>
          <w:rFonts w:ascii="TH SarabunIT๙" w:hAnsi="TH SarabunIT๙" w:cs="TH SarabunIT๙"/>
          <w:sz w:val="32"/>
          <w:szCs w:val="32"/>
          <w:cs/>
        </w:rPr>
        <w:t>ประกาศมหาวิทยาลัยราช</w:t>
      </w:r>
      <w:proofErr w:type="spellStart"/>
      <w:r w:rsidRPr="005F4D21">
        <w:rPr>
          <w:rFonts w:ascii="TH SarabunIT๙" w:hAnsi="TH SarabunIT๙" w:cs="TH SarabunIT๙"/>
          <w:sz w:val="32"/>
          <w:szCs w:val="32"/>
          <w:cs/>
        </w:rPr>
        <w:t>ภัฏ</w:t>
      </w:r>
      <w:proofErr w:type="spellEnd"/>
      <w:r w:rsidRPr="005F4D21">
        <w:rPr>
          <w:rFonts w:ascii="TH SarabunIT๙" w:hAnsi="TH SarabunIT๙" w:cs="TH SarabunIT๙"/>
          <w:sz w:val="32"/>
          <w:szCs w:val="32"/>
          <w:cs/>
        </w:rPr>
        <w:t>พิบูลสงคราม เรื่อง รับสมัครคัดเลือกบุคคลเข้าศึกษาต่อระดับปริญญาตรี ภาคปกติ ประเภทโครงการทุน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การศึกษาพิษณุโลก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สุโขทัย</w:t>
      </w:r>
      <w:r w:rsidRPr="005F4D2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5C221A">
        <w:rPr>
          <w:rFonts w:ascii="TH SarabunIT๙" w:hAnsi="TH SarabunIT๙" w:cs="TH SarabunIT๙"/>
          <w:sz w:val="32"/>
          <w:szCs w:val="32"/>
          <w:cs/>
        </w:rPr>
        <w:br/>
      </w:r>
      <w:r w:rsidR="005C221A">
        <w:rPr>
          <w:rFonts w:ascii="TH SarabunIT๙" w:hAnsi="TH SarabunIT๙" w:cs="TH SarabunIT๙" w:hint="cs"/>
          <w:sz w:val="32"/>
          <w:szCs w:val="32"/>
          <w:cs/>
        </w:rPr>
        <w:t xml:space="preserve">1 ตำบล 1 ทุน </w:t>
      </w:r>
      <w:r w:rsidRPr="005F4D21">
        <w:rPr>
          <w:rFonts w:ascii="TH SarabunIT๙" w:hAnsi="TH SarabunIT๙" w:cs="TH SarabunIT๙"/>
          <w:sz w:val="32"/>
          <w:szCs w:val="32"/>
          <w:cs/>
        </w:rPr>
        <w:t>ประจำปีการศึกษา 2567</w:t>
      </w:r>
      <w:r w:rsidR="005C3D26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FA3AEE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5C221A">
        <w:rPr>
          <w:rFonts w:ascii="TH SarabunIT๙" w:hAnsi="TH SarabunIT๙" w:cs="TH SarabunIT๙"/>
          <w:sz w:val="32"/>
          <w:szCs w:val="32"/>
        </w:rPr>
        <w:tab/>
      </w:r>
      <w:r w:rsidR="005C221A">
        <w:rPr>
          <w:rFonts w:ascii="TH SarabunIT๙" w:hAnsi="TH SarabunIT๙" w:cs="TH SarabunIT๙"/>
          <w:sz w:val="32"/>
          <w:szCs w:val="32"/>
        </w:rPr>
        <w:tab/>
      </w:r>
      <w:r w:rsidR="005C221A">
        <w:rPr>
          <w:rFonts w:ascii="TH SarabunIT๙" w:hAnsi="TH SarabunIT๙" w:cs="TH SarabunIT๙"/>
          <w:sz w:val="32"/>
          <w:szCs w:val="32"/>
        </w:rPr>
        <w:tab/>
      </w:r>
      <w:r w:rsidR="005C221A">
        <w:rPr>
          <w:rFonts w:ascii="TH SarabunIT๙" w:hAnsi="TH SarabunIT๙" w:cs="TH SarabunIT๙"/>
          <w:sz w:val="32"/>
          <w:szCs w:val="32"/>
        </w:rPr>
        <w:tab/>
      </w:r>
      <w:r w:rsidR="005C221A">
        <w:rPr>
          <w:rFonts w:ascii="TH SarabunIT๙" w:hAnsi="TH SarabunIT๙" w:cs="TH SarabunIT๙" w:hint="cs"/>
          <w:sz w:val="32"/>
          <w:szCs w:val="32"/>
          <w:cs/>
        </w:rPr>
        <w:t>จำนวน 1 ชุด</w:t>
      </w:r>
    </w:p>
    <w:p w14:paraId="185D64A5" w14:textId="12F9D835" w:rsidR="008700C7" w:rsidRPr="00E5680D" w:rsidRDefault="00664856" w:rsidP="002A1D60">
      <w:pPr>
        <w:pStyle w:val="p1"/>
        <w:spacing w:before="12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5C221A" w:rsidRPr="005C221A">
        <w:rPr>
          <w:rFonts w:ascii="TH SarabunIT๙" w:hAnsi="TH SarabunIT๙" w:cs="TH SarabunIT๙"/>
          <w:sz w:val="32"/>
          <w:szCs w:val="32"/>
          <w:cs/>
        </w:rPr>
        <w:t>ด้วยมหาวิทยาลัยราช</w:t>
      </w:r>
      <w:proofErr w:type="spellStart"/>
      <w:r w:rsidR="005C221A" w:rsidRPr="005C221A">
        <w:rPr>
          <w:rFonts w:ascii="TH SarabunIT๙" w:hAnsi="TH SarabunIT๙" w:cs="TH SarabunIT๙"/>
          <w:sz w:val="32"/>
          <w:szCs w:val="32"/>
          <w:cs/>
        </w:rPr>
        <w:t>ภัฏ</w:t>
      </w:r>
      <w:proofErr w:type="spellEnd"/>
      <w:r w:rsidR="005C221A" w:rsidRPr="005C221A">
        <w:rPr>
          <w:rFonts w:ascii="TH SarabunIT๙" w:hAnsi="TH SarabunIT๙" w:cs="TH SarabunIT๙"/>
          <w:sz w:val="32"/>
          <w:szCs w:val="32"/>
          <w:cs/>
        </w:rPr>
        <w:t xml:space="preserve">พิบูลสงคราม จะดำเนินการรับสมัครนักเรียน นักศึกษาเข้าศึกษาต่อในระดับปริญญาตรี และระดับปริญญาตรี (เทียบโอน </w:t>
      </w:r>
      <w:r w:rsidR="005C221A" w:rsidRPr="005C221A">
        <w:rPr>
          <w:rFonts w:ascii="TH SarabunIT๙" w:hAnsi="TH SarabunIT๙" w:cs="TH SarabunIT๙"/>
          <w:sz w:val="32"/>
          <w:szCs w:val="32"/>
        </w:rPr>
        <w:t xml:space="preserve">, </w:t>
      </w:r>
      <w:r w:rsidR="005C221A" w:rsidRPr="005C221A">
        <w:rPr>
          <w:rFonts w:ascii="TH SarabunIT๙" w:hAnsi="TH SarabunIT๙" w:cs="TH SarabunIT๙"/>
          <w:sz w:val="32"/>
          <w:szCs w:val="32"/>
          <w:cs/>
        </w:rPr>
        <w:t>ต่อเนื่อง) ภาคปกติ ประจำปีการศึกษา 2567 ซึ่งทางมหาวิทยาลัยราช</w:t>
      </w:r>
      <w:proofErr w:type="spellStart"/>
      <w:r w:rsidR="005C221A" w:rsidRPr="005C221A">
        <w:rPr>
          <w:rFonts w:ascii="TH SarabunIT๙" w:hAnsi="TH SarabunIT๙" w:cs="TH SarabunIT๙"/>
          <w:sz w:val="32"/>
          <w:szCs w:val="32"/>
          <w:cs/>
        </w:rPr>
        <w:t>ภัฏ</w:t>
      </w:r>
      <w:proofErr w:type="spellEnd"/>
      <w:r w:rsidR="005C221A" w:rsidRPr="005C221A">
        <w:rPr>
          <w:rFonts w:ascii="TH SarabunIT๙" w:hAnsi="TH SarabunIT๙" w:cs="TH SarabunIT๙"/>
          <w:sz w:val="32"/>
          <w:szCs w:val="32"/>
          <w:cs/>
        </w:rPr>
        <w:t>พิบูลสงคราม มีทุนการศึกษาหลายโครงการที่พิจารณายกเว้นค่าบำรุงการศึกษาสำหรับนักเรียนที่มีผลการเรียนดี ประพฤติดี ทุนประเภทกู้ยืม (</w:t>
      </w:r>
      <w:proofErr w:type="spellStart"/>
      <w:r w:rsidR="005C221A" w:rsidRPr="005C221A">
        <w:rPr>
          <w:rFonts w:ascii="TH SarabunIT๙" w:hAnsi="TH SarabunIT๙" w:cs="TH SarabunIT๙"/>
          <w:sz w:val="32"/>
          <w:szCs w:val="32"/>
          <w:cs/>
        </w:rPr>
        <w:t>กย</w:t>
      </w:r>
      <w:proofErr w:type="spellEnd"/>
      <w:r w:rsidR="005C221A" w:rsidRPr="005C221A">
        <w:rPr>
          <w:rFonts w:ascii="TH SarabunIT๙" w:hAnsi="TH SarabunIT๙" w:cs="TH SarabunIT๙"/>
          <w:sz w:val="32"/>
          <w:szCs w:val="32"/>
          <w:cs/>
        </w:rPr>
        <w:t>ศ./กรอ.) และทุนให้เปล่าเป็นต้น</w:t>
      </w:r>
      <w:r w:rsidR="007E7EC7" w:rsidRPr="007E7EC7">
        <w:rPr>
          <w:rFonts w:ascii="TH SarabunIT๙" w:hAnsi="TH SarabunIT๙" w:cs="TH SarabunIT๙"/>
          <w:sz w:val="32"/>
          <w:szCs w:val="32"/>
          <w:cs/>
        </w:rPr>
        <w:tab/>
      </w:r>
    </w:p>
    <w:p w14:paraId="60C1B61D" w14:textId="1951BCFC" w:rsidR="005C221A" w:rsidRDefault="00C5356B" w:rsidP="005C221A">
      <w:pPr>
        <w:pStyle w:val="p1"/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B176C7">
        <w:rPr>
          <w:rFonts w:ascii="TH SarabunIT๙" w:hAnsi="TH SarabunIT๙" w:cs="TH SarabunIT๙"/>
          <w:sz w:val="32"/>
          <w:szCs w:val="32"/>
          <w:cs/>
        </w:rPr>
        <w:tab/>
      </w:r>
      <w:r w:rsidR="006D7766" w:rsidRPr="001E5C91">
        <w:rPr>
          <w:rFonts w:ascii="TH SarabunIT๙" w:hAnsi="TH SarabunIT๙" w:cs="TH SarabunIT๙" w:hint="cs"/>
          <w:spacing w:val="-16"/>
          <w:sz w:val="32"/>
          <w:szCs w:val="32"/>
          <w:cs/>
        </w:rPr>
        <w:t xml:space="preserve">สำนักงานเขตพื้นที่การศึกษามัธยมศึกษาเชียงใหม่ </w:t>
      </w:r>
      <w:r w:rsidR="005C221A">
        <w:rPr>
          <w:rFonts w:ascii="TH SarabunIT๙" w:hAnsi="TH SarabunIT๙" w:cs="TH SarabunIT๙" w:hint="cs"/>
          <w:sz w:val="32"/>
          <w:szCs w:val="32"/>
          <w:cs/>
        </w:rPr>
        <w:t>จึงขอประชาสัมพันธ์การรับสมัคร</w:t>
      </w:r>
      <w:r w:rsidR="005C221A" w:rsidRPr="00047F6B">
        <w:rPr>
          <w:rFonts w:ascii="TH SarabunIT๙" w:hAnsi="TH SarabunIT๙" w:cs="TH SarabunIT๙"/>
          <w:spacing w:val="-10"/>
          <w:sz w:val="32"/>
          <w:szCs w:val="32"/>
          <w:cs/>
        </w:rPr>
        <w:t xml:space="preserve">นักเรียน นักศึกษาเข้าศึกษาต่อในระดับปริญญาตรี และระดับปริญญาตรี (เทียบโอน </w:t>
      </w:r>
      <w:r w:rsidR="005C221A" w:rsidRPr="00047F6B">
        <w:rPr>
          <w:rFonts w:ascii="TH SarabunIT๙" w:hAnsi="TH SarabunIT๙" w:cs="TH SarabunIT๙"/>
          <w:spacing w:val="-10"/>
          <w:sz w:val="32"/>
          <w:szCs w:val="32"/>
        </w:rPr>
        <w:t xml:space="preserve">, </w:t>
      </w:r>
      <w:r w:rsidR="005C221A" w:rsidRPr="00047F6B">
        <w:rPr>
          <w:rFonts w:ascii="TH SarabunIT๙" w:hAnsi="TH SarabunIT๙" w:cs="TH SarabunIT๙"/>
          <w:spacing w:val="-10"/>
          <w:sz w:val="32"/>
          <w:szCs w:val="32"/>
          <w:cs/>
        </w:rPr>
        <w:t>ต่อเนื่อง) ภาคปกติ ประจำปีการศึกษา 2567</w:t>
      </w:r>
      <w:r w:rsidR="005C221A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 </w:t>
      </w:r>
      <w:r w:rsidR="0035422D">
        <w:rPr>
          <w:rFonts w:ascii="TH SarabunIT๙" w:hAnsi="TH SarabunIT๙" w:cs="TH SarabunIT๙" w:hint="cs"/>
          <w:spacing w:val="-10"/>
          <w:sz w:val="32"/>
          <w:szCs w:val="32"/>
          <w:cs/>
        </w:rPr>
        <w:t>มา</w:t>
      </w:r>
      <w:r w:rsidR="005C221A">
        <w:rPr>
          <w:rFonts w:ascii="TH SarabunIT๙" w:hAnsi="TH SarabunIT๙" w:cs="TH SarabunIT๙" w:hint="cs"/>
          <w:spacing w:val="-10"/>
          <w:sz w:val="32"/>
          <w:szCs w:val="32"/>
          <w:cs/>
        </w:rPr>
        <w:t>ยังทุกโรงเรียนในสังกัด สามารถสอบถามข้อมูลเพิ่มเติมได้ที่ กองบริการการศึกษา งานพัฒนาคุณภาพ</w:t>
      </w:r>
      <w:r w:rsidR="00C02F02">
        <w:rPr>
          <w:rFonts w:ascii="TH SarabunIT๙" w:hAnsi="TH SarabunIT๙" w:cs="TH SarabunIT๙"/>
          <w:spacing w:val="-10"/>
          <w:sz w:val="32"/>
          <w:szCs w:val="32"/>
          <w:cs/>
        </w:rPr>
        <w:br/>
      </w:r>
      <w:r w:rsidR="005C221A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การจัดการเรียนรู้ หมายเลขโทรศัพท์ 0 5526 7098 </w:t>
      </w:r>
      <w:r w:rsidR="005C221A">
        <w:rPr>
          <w:rFonts w:ascii="TH SarabunIT๙" w:hAnsi="TH SarabunIT๙" w:cs="TH SarabunIT๙"/>
          <w:spacing w:val="-10"/>
          <w:sz w:val="32"/>
          <w:szCs w:val="32"/>
        </w:rPr>
        <w:t>,</w:t>
      </w:r>
      <w:r w:rsidR="005C221A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 0 5526 7000 ต่อ 8777 </w:t>
      </w:r>
      <w:r w:rsidR="005C221A">
        <w:rPr>
          <w:rFonts w:ascii="TH SarabunIT๙" w:hAnsi="TH SarabunIT๙" w:cs="TH SarabunIT๙"/>
          <w:spacing w:val="-10"/>
          <w:sz w:val="32"/>
          <w:szCs w:val="32"/>
        </w:rPr>
        <w:t>,</w:t>
      </w:r>
      <w:r w:rsidR="005C221A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 8787 หรือที่เว็บไซต์ </w:t>
      </w:r>
      <w:hyperlink r:id="rId10" w:history="1">
        <w:r w:rsidR="005C221A" w:rsidRPr="005F4D21">
          <w:rPr>
            <w:rStyle w:val="a6"/>
            <w:rFonts w:ascii="TH SarabunIT๙" w:hAnsi="TH SarabunIT๙" w:cs="TH SarabunIT๙"/>
            <w:color w:val="000000" w:themeColor="text1"/>
            <w:spacing w:val="-10"/>
            <w:sz w:val="32"/>
            <w:szCs w:val="32"/>
            <w:u w:val="none"/>
          </w:rPr>
          <w:t>https://reg.psru.ac.th</w:t>
        </w:r>
      </w:hyperlink>
      <w:r w:rsidR="005C221A">
        <w:rPr>
          <w:rFonts w:ascii="TH SarabunIT๙" w:hAnsi="TH SarabunIT๙" w:cs="TH SarabunIT๙"/>
          <w:spacing w:val="-10"/>
          <w:sz w:val="32"/>
          <w:szCs w:val="32"/>
        </w:rPr>
        <w:t xml:space="preserve"> </w:t>
      </w:r>
      <w:r w:rsidR="005C221A">
        <w:rPr>
          <w:rFonts w:ascii="TH SarabunIT๙" w:hAnsi="TH SarabunIT๙" w:cs="TH SarabunIT๙" w:hint="cs"/>
          <w:spacing w:val="-10"/>
          <w:sz w:val="32"/>
          <w:szCs w:val="32"/>
          <w:cs/>
        </w:rPr>
        <w:t>รายละเอียดตามสิ่งที่ส่งมาพร้อมนี้</w:t>
      </w:r>
      <w:r w:rsidR="00FB4BEB">
        <w:rPr>
          <w:rFonts w:ascii="TH SarabunIT๙" w:hAnsi="TH SarabunIT๙" w:cs="TH SarabunIT๙"/>
          <w:sz w:val="32"/>
          <w:szCs w:val="32"/>
          <w:cs/>
        </w:rPr>
        <w:tab/>
      </w:r>
      <w:r w:rsidR="00FB4BEB">
        <w:rPr>
          <w:rFonts w:ascii="TH SarabunIT๙" w:hAnsi="TH SarabunIT๙" w:cs="TH SarabunIT๙"/>
          <w:sz w:val="32"/>
          <w:szCs w:val="32"/>
          <w:cs/>
        </w:rPr>
        <w:tab/>
      </w:r>
    </w:p>
    <w:p w14:paraId="50915AC1" w14:textId="027470F9" w:rsidR="00740262" w:rsidRPr="00240C94" w:rsidRDefault="00F44511" w:rsidP="005C221A">
      <w:pPr>
        <w:pStyle w:val="p1"/>
        <w:spacing w:before="120"/>
        <w:ind w:left="720"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F44511">
        <w:rPr>
          <w:rFonts w:ascii="TH SarabunIT๙" w:hAnsi="TH SarabunIT๙" w:cs="TH SarabunIT๙"/>
          <w:sz w:val="32"/>
          <w:szCs w:val="32"/>
          <w:cs/>
        </w:rPr>
        <w:t>จึงเรียนมาเพื่อทราบ</w:t>
      </w:r>
    </w:p>
    <w:p w14:paraId="679A5012" w14:textId="055D6BB7" w:rsidR="00570ADF" w:rsidRPr="00124808" w:rsidRDefault="00740262" w:rsidP="00A32B33">
      <w:pPr>
        <w:spacing w:before="240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9585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 </w:t>
      </w:r>
      <w:r w:rsidRPr="00395855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395855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395855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395855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395855">
        <w:rPr>
          <w:rFonts w:ascii="TH SarabunIT๙" w:hAnsi="TH SarabunIT๙" w:cs="TH SarabunIT๙"/>
          <w:color w:val="000000" w:themeColor="text1"/>
          <w:sz w:val="32"/>
          <w:szCs w:val="32"/>
        </w:rPr>
        <w:tab/>
        <w:t xml:space="preserve">         </w:t>
      </w:r>
      <w:r w:rsidRPr="0039585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ขอแสดงความนับถือ</w:t>
      </w:r>
    </w:p>
    <w:p w14:paraId="259B566F" w14:textId="77777777" w:rsidR="007D1F16" w:rsidRDefault="007D1F16" w:rsidP="00740262">
      <w:pPr>
        <w:rPr>
          <w:rFonts w:ascii="TH SarabunIT๙" w:hAnsi="TH SarabunIT๙" w:cs="TH SarabunIT๙"/>
          <w:sz w:val="72"/>
          <w:szCs w:val="72"/>
        </w:rPr>
      </w:pPr>
    </w:p>
    <w:p w14:paraId="2A96F9B1" w14:textId="77777777" w:rsidR="003579EC" w:rsidRDefault="003579EC" w:rsidP="00740262">
      <w:pPr>
        <w:rPr>
          <w:rFonts w:ascii="TH SarabunIT๙" w:hAnsi="TH SarabunIT๙" w:cs="TH SarabunIT๙"/>
          <w:sz w:val="32"/>
          <w:szCs w:val="32"/>
        </w:rPr>
      </w:pPr>
    </w:p>
    <w:p w14:paraId="7CF5D73C" w14:textId="77777777" w:rsidR="003579EC" w:rsidRDefault="003579EC" w:rsidP="00740262">
      <w:pPr>
        <w:rPr>
          <w:rFonts w:ascii="TH SarabunIT๙" w:hAnsi="TH SarabunIT๙" w:cs="TH SarabunIT๙"/>
          <w:sz w:val="32"/>
          <w:szCs w:val="32"/>
        </w:rPr>
      </w:pPr>
    </w:p>
    <w:p w14:paraId="5CAE91ED" w14:textId="77777777" w:rsidR="00FB4BEB" w:rsidRDefault="00FB4BEB" w:rsidP="00740262">
      <w:pPr>
        <w:rPr>
          <w:rFonts w:ascii="TH SarabunIT๙" w:hAnsi="TH SarabunIT๙" w:cs="TH SarabunIT๙"/>
          <w:sz w:val="32"/>
          <w:szCs w:val="32"/>
        </w:rPr>
      </w:pPr>
    </w:p>
    <w:p w14:paraId="1BC803A8" w14:textId="77777777" w:rsidR="00740262" w:rsidRDefault="00740262" w:rsidP="00740262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กลุ่มส่งเสริมการจัดการศึกษา </w:t>
      </w:r>
    </w:p>
    <w:p w14:paraId="1B9FD69F" w14:textId="566ABACC" w:rsidR="0089283A" w:rsidRDefault="00740262" w:rsidP="003D3EFA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โทรศัพท์</w:t>
      </w:r>
      <w:r w:rsidR="00E05508">
        <w:rPr>
          <w:rFonts w:ascii="TH SarabunIT๙" w:hAnsi="TH SarabunIT๙" w:cs="TH SarabunIT๙"/>
          <w:sz w:val="32"/>
          <w:szCs w:val="32"/>
        </w:rPr>
        <w:t>.</w:t>
      </w:r>
      <w:r>
        <w:rPr>
          <w:rFonts w:ascii="TH SarabunIT๙" w:hAnsi="TH SarabunIT๙" w:cs="TH SarabunIT๙"/>
          <w:sz w:val="32"/>
          <w:szCs w:val="32"/>
        </w:rPr>
        <w:t xml:space="preserve"> 0</w:t>
      </w:r>
      <w:r w:rsidR="00E05508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>5311</w:t>
      </w:r>
      <w:r w:rsidR="00E05508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>2974</w:t>
      </w:r>
      <w:r w:rsidR="00E05508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5 </w:t>
      </w:r>
      <w:r>
        <w:rPr>
          <w:rFonts w:ascii="TH SarabunIT๙" w:hAnsi="TH SarabunIT๙" w:cs="TH SarabunIT๙" w:hint="cs"/>
          <w:sz w:val="32"/>
          <w:szCs w:val="32"/>
          <w:cs/>
        </w:rPr>
        <w:t>ต่อ ๑๑7</w:t>
      </w:r>
    </w:p>
    <w:p w14:paraId="2F3FB44F" w14:textId="72CC7B80" w:rsidR="00570ADF" w:rsidRPr="00570ADF" w:rsidRDefault="00570ADF" w:rsidP="00F44511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8E17B7">
        <w:rPr>
          <w:rFonts w:ascii="TH SarabunIT๙" w:hAnsi="TH SarabunIT๙" w:cs="TH SarabunIT๙"/>
          <w:sz w:val="32"/>
          <w:szCs w:val="32"/>
          <w:cs/>
        </w:rPr>
        <w:t xml:space="preserve">โทรสาร </w:t>
      </w:r>
      <w:r w:rsidRPr="008E17B7">
        <w:rPr>
          <w:rFonts w:ascii="TH SarabunIT๙" w:hAnsi="TH SarabunIT๙" w:cs="TH SarabunIT๙"/>
          <w:sz w:val="32"/>
          <w:szCs w:val="32"/>
        </w:rPr>
        <w:t xml:space="preserve"> 0</w:t>
      </w:r>
      <w:r w:rsidR="00E05508">
        <w:rPr>
          <w:rFonts w:ascii="TH SarabunIT๙" w:hAnsi="TH SarabunIT๙" w:cs="TH SarabunIT๙"/>
          <w:sz w:val="32"/>
          <w:szCs w:val="32"/>
        </w:rPr>
        <w:t xml:space="preserve"> </w:t>
      </w:r>
      <w:r w:rsidRPr="008E17B7">
        <w:rPr>
          <w:rFonts w:ascii="TH SarabunIT๙" w:hAnsi="TH SarabunIT๙" w:cs="TH SarabunIT๙"/>
          <w:sz w:val="32"/>
          <w:szCs w:val="32"/>
        </w:rPr>
        <w:t>5311</w:t>
      </w:r>
      <w:r w:rsidR="00E05508">
        <w:rPr>
          <w:rFonts w:ascii="TH SarabunIT๙" w:hAnsi="TH SarabunIT๙" w:cs="TH SarabunIT๙"/>
          <w:sz w:val="32"/>
          <w:szCs w:val="32"/>
        </w:rPr>
        <w:t xml:space="preserve"> </w:t>
      </w:r>
      <w:r w:rsidRPr="008E17B7">
        <w:rPr>
          <w:rFonts w:ascii="TH SarabunIT๙" w:hAnsi="TH SarabunIT๙" w:cs="TH SarabunIT๙"/>
          <w:sz w:val="32"/>
          <w:szCs w:val="32"/>
        </w:rPr>
        <w:t>2976</w:t>
      </w:r>
    </w:p>
    <w:sectPr w:rsidR="00570ADF" w:rsidRPr="00570ADF" w:rsidSect="00EE7129">
      <w:pgSz w:w="11907" w:h="16839" w:code="9"/>
      <w:pgMar w:top="709" w:right="1134" w:bottom="28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altName w:val="Browallia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onburi">
    <w:altName w:val="TH K2D July8"/>
    <w:charset w:val="DE"/>
    <w:family w:val="auto"/>
    <w:pitch w:val="variable"/>
    <w:sig w:usb0="00000000" w:usb1="00000000" w:usb2="00000000" w:usb3="00000000" w:csb0="0001019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31EAE"/>
    <w:multiLevelType w:val="hybridMultilevel"/>
    <w:tmpl w:val="090A1AC6"/>
    <w:lvl w:ilvl="0" w:tplc="2192252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ED2182C"/>
    <w:multiLevelType w:val="hybridMultilevel"/>
    <w:tmpl w:val="44B68438"/>
    <w:lvl w:ilvl="0" w:tplc="39C8FD4E">
      <w:start w:val="1"/>
      <w:numFmt w:val="decimal"/>
      <w:lvlText w:val="%1."/>
      <w:lvlJc w:val="left"/>
      <w:pPr>
        <w:ind w:left="180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A7E547E"/>
    <w:multiLevelType w:val="hybridMultilevel"/>
    <w:tmpl w:val="F5160158"/>
    <w:lvl w:ilvl="0" w:tplc="0D9A313E">
      <w:start w:val="1"/>
      <w:numFmt w:val="decimal"/>
      <w:lvlText w:val="%1."/>
      <w:lvlJc w:val="left"/>
      <w:pPr>
        <w:ind w:left="180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7CC4694"/>
    <w:multiLevelType w:val="hybridMultilevel"/>
    <w:tmpl w:val="12CC5D08"/>
    <w:lvl w:ilvl="0" w:tplc="A73E8A6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3BDE69E1"/>
    <w:multiLevelType w:val="hybridMultilevel"/>
    <w:tmpl w:val="0C9CFBBE"/>
    <w:lvl w:ilvl="0" w:tplc="5D9E022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4C75606D"/>
    <w:multiLevelType w:val="hybridMultilevel"/>
    <w:tmpl w:val="405C6B44"/>
    <w:lvl w:ilvl="0" w:tplc="1914724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2A849F9"/>
    <w:multiLevelType w:val="hybridMultilevel"/>
    <w:tmpl w:val="6D7A52D8"/>
    <w:lvl w:ilvl="0" w:tplc="380EFA6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4C3772E"/>
    <w:multiLevelType w:val="hybridMultilevel"/>
    <w:tmpl w:val="630AFBA8"/>
    <w:lvl w:ilvl="0" w:tplc="25AC83C4">
      <w:start w:val="1"/>
      <w:numFmt w:val="decimal"/>
      <w:lvlText w:val="%1."/>
      <w:lvlJc w:val="left"/>
      <w:pPr>
        <w:ind w:left="1800" w:hanging="360"/>
      </w:pPr>
      <w:rPr>
        <w:rFonts w:ascii="TH SarabunIT๙" w:eastAsia="Calibri" w:hAnsi="TH SarabunIT๙" w:cs="TH SarabunIT๙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54DB29B3"/>
    <w:multiLevelType w:val="hybridMultilevel"/>
    <w:tmpl w:val="AD38A83E"/>
    <w:lvl w:ilvl="0" w:tplc="738ADA2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56F07077"/>
    <w:multiLevelType w:val="hybridMultilevel"/>
    <w:tmpl w:val="72081A4E"/>
    <w:lvl w:ilvl="0" w:tplc="753AC9A0">
      <w:numFmt w:val="bullet"/>
      <w:lvlText w:val="-"/>
      <w:lvlJc w:val="left"/>
      <w:pPr>
        <w:ind w:left="180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57DA046E"/>
    <w:multiLevelType w:val="hybridMultilevel"/>
    <w:tmpl w:val="A8B22314"/>
    <w:lvl w:ilvl="0" w:tplc="98C2F5DC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57FD5668"/>
    <w:multiLevelType w:val="hybridMultilevel"/>
    <w:tmpl w:val="3C18EC3E"/>
    <w:lvl w:ilvl="0" w:tplc="2C5E9784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2"/>
  </w:num>
  <w:num w:numId="5">
    <w:abstractNumId w:val="7"/>
  </w:num>
  <w:num w:numId="6">
    <w:abstractNumId w:val="9"/>
  </w:num>
  <w:num w:numId="7">
    <w:abstractNumId w:val="8"/>
  </w:num>
  <w:num w:numId="8">
    <w:abstractNumId w:val="4"/>
  </w:num>
  <w:num w:numId="9">
    <w:abstractNumId w:val="5"/>
  </w:num>
  <w:num w:numId="10">
    <w:abstractNumId w:val="0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D6F"/>
    <w:rsid w:val="000008E5"/>
    <w:rsid w:val="00015418"/>
    <w:rsid w:val="000156A5"/>
    <w:rsid w:val="000157BC"/>
    <w:rsid w:val="000166E2"/>
    <w:rsid w:val="00021A91"/>
    <w:rsid w:val="00024323"/>
    <w:rsid w:val="00030090"/>
    <w:rsid w:val="00030974"/>
    <w:rsid w:val="00030CFF"/>
    <w:rsid w:val="00032BD9"/>
    <w:rsid w:val="0003306F"/>
    <w:rsid w:val="00047F6B"/>
    <w:rsid w:val="000500CB"/>
    <w:rsid w:val="000532BE"/>
    <w:rsid w:val="00055234"/>
    <w:rsid w:val="00056AC9"/>
    <w:rsid w:val="00070E72"/>
    <w:rsid w:val="00072E9A"/>
    <w:rsid w:val="00073963"/>
    <w:rsid w:val="00077710"/>
    <w:rsid w:val="00077804"/>
    <w:rsid w:val="00081B87"/>
    <w:rsid w:val="000834A1"/>
    <w:rsid w:val="000A1665"/>
    <w:rsid w:val="000B1EB3"/>
    <w:rsid w:val="000B2D9B"/>
    <w:rsid w:val="000B6D65"/>
    <w:rsid w:val="000C1EFC"/>
    <w:rsid w:val="000C366A"/>
    <w:rsid w:val="000C3866"/>
    <w:rsid w:val="000C6222"/>
    <w:rsid w:val="000D4DE1"/>
    <w:rsid w:val="000D5F19"/>
    <w:rsid w:val="000D7208"/>
    <w:rsid w:val="000E0995"/>
    <w:rsid w:val="000E196C"/>
    <w:rsid w:val="000E2658"/>
    <w:rsid w:val="000E344B"/>
    <w:rsid w:val="000E75EB"/>
    <w:rsid w:val="000F31EB"/>
    <w:rsid w:val="000F435F"/>
    <w:rsid w:val="00106089"/>
    <w:rsid w:val="00107E40"/>
    <w:rsid w:val="001117A7"/>
    <w:rsid w:val="0012042F"/>
    <w:rsid w:val="00124808"/>
    <w:rsid w:val="001315B7"/>
    <w:rsid w:val="00137A8A"/>
    <w:rsid w:val="00140336"/>
    <w:rsid w:val="00143480"/>
    <w:rsid w:val="00143CE9"/>
    <w:rsid w:val="001502C4"/>
    <w:rsid w:val="00153E8A"/>
    <w:rsid w:val="001677D6"/>
    <w:rsid w:val="00174739"/>
    <w:rsid w:val="0017701B"/>
    <w:rsid w:val="001816D7"/>
    <w:rsid w:val="00182283"/>
    <w:rsid w:val="0018609A"/>
    <w:rsid w:val="001904F1"/>
    <w:rsid w:val="00193F69"/>
    <w:rsid w:val="00194A0B"/>
    <w:rsid w:val="001957D3"/>
    <w:rsid w:val="00196022"/>
    <w:rsid w:val="00196D21"/>
    <w:rsid w:val="001A09C9"/>
    <w:rsid w:val="001A1D70"/>
    <w:rsid w:val="001B0E39"/>
    <w:rsid w:val="001B11A3"/>
    <w:rsid w:val="001B22C0"/>
    <w:rsid w:val="001B67ED"/>
    <w:rsid w:val="001C1367"/>
    <w:rsid w:val="001C5FA0"/>
    <w:rsid w:val="001D0D03"/>
    <w:rsid w:val="001D70B0"/>
    <w:rsid w:val="001E04C4"/>
    <w:rsid w:val="001E39DD"/>
    <w:rsid w:val="001E4077"/>
    <w:rsid w:val="001E5BFF"/>
    <w:rsid w:val="001E5C91"/>
    <w:rsid w:val="001F36EB"/>
    <w:rsid w:val="001F6BFA"/>
    <w:rsid w:val="002016F9"/>
    <w:rsid w:val="00204990"/>
    <w:rsid w:val="00207B59"/>
    <w:rsid w:val="002248AE"/>
    <w:rsid w:val="00226829"/>
    <w:rsid w:val="00230C03"/>
    <w:rsid w:val="002365FE"/>
    <w:rsid w:val="00240C94"/>
    <w:rsid w:val="00242D30"/>
    <w:rsid w:val="00253FAF"/>
    <w:rsid w:val="00255FAC"/>
    <w:rsid w:val="00256138"/>
    <w:rsid w:val="002569B2"/>
    <w:rsid w:val="00262981"/>
    <w:rsid w:val="00262CC3"/>
    <w:rsid w:val="00265FF6"/>
    <w:rsid w:val="00266B3A"/>
    <w:rsid w:val="00276BE4"/>
    <w:rsid w:val="00281BB1"/>
    <w:rsid w:val="00282437"/>
    <w:rsid w:val="00285CFF"/>
    <w:rsid w:val="0028626C"/>
    <w:rsid w:val="00286B18"/>
    <w:rsid w:val="002909CC"/>
    <w:rsid w:val="002919B1"/>
    <w:rsid w:val="00292290"/>
    <w:rsid w:val="002927D4"/>
    <w:rsid w:val="00293B71"/>
    <w:rsid w:val="00294B55"/>
    <w:rsid w:val="00296177"/>
    <w:rsid w:val="0029669B"/>
    <w:rsid w:val="002A1D60"/>
    <w:rsid w:val="002B52FF"/>
    <w:rsid w:val="002B6375"/>
    <w:rsid w:val="002B7B38"/>
    <w:rsid w:val="002C31FF"/>
    <w:rsid w:val="002C4C60"/>
    <w:rsid w:val="002D0AB8"/>
    <w:rsid w:val="002D199A"/>
    <w:rsid w:val="002D6F85"/>
    <w:rsid w:val="002E4C04"/>
    <w:rsid w:val="002F1B17"/>
    <w:rsid w:val="002F26B0"/>
    <w:rsid w:val="003028A7"/>
    <w:rsid w:val="00303696"/>
    <w:rsid w:val="0030416A"/>
    <w:rsid w:val="003052A9"/>
    <w:rsid w:val="00310014"/>
    <w:rsid w:val="003110D0"/>
    <w:rsid w:val="003131FB"/>
    <w:rsid w:val="00316B9A"/>
    <w:rsid w:val="00321EAE"/>
    <w:rsid w:val="00322470"/>
    <w:rsid w:val="00324A0C"/>
    <w:rsid w:val="003306C2"/>
    <w:rsid w:val="00335A94"/>
    <w:rsid w:val="0033728B"/>
    <w:rsid w:val="003375AB"/>
    <w:rsid w:val="00340DF6"/>
    <w:rsid w:val="0034511C"/>
    <w:rsid w:val="00346E94"/>
    <w:rsid w:val="0035167C"/>
    <w:rsid w:val="0035422D"/>
    <w:rsid w:val="00354450"/>
    <w:rsid w:val="00354C11"/>
    <w:rsid w:val="003579EC"/>
    <w:rsid w:val="003657C2"/>
    <w:rsid w:val="003730B8"/>
    <w:rsid w:val="00373280"/>
    <w:rsid w:val="00374305"/>
    <w:rsid w:val="00377924"/>
    <w:rsid w:val="00386971"/>
    <w:rsid w:val="00387C57"/>
    <w:rsid w:val="0039156F"/>
    <w:rsid w:val="00394342"/>
    <w:rsid w:val="00396C9E"/>
    <w:rsid w:val="003A00F8"/>
    <w:rsid w:val="003A09CA"/>
    <w:rsid w:val="003A3CF9"/>
    <w:rsid w:val="003B030A"/>
    <w:rsid w:val="003B22AB"/>
    <w:rsid w:val="003B2C75"/>
    <w:rsid w:val="003B7997"/>
    <w:rsid w:val="003C156D"/>
    <w:rsid w:val="003C1F51"/>
    <w:rsid w:val="003C5EFF"/>
    <w:rsid w:val="003C7337"/>
    <w:rsid w:val="003D00CA"/>
    <w:rsid w:val="003D383A"/>
    <w:rsid w:val="003D3EFA"/>
    <w:rsid w:val="003D5506"/>
    <w:rsid w:val="003F0877"/>
    <w:rsid w:val="003F150B"/>
    <w:rsid w:val="003F20DB"/>
    <w:rsid w:val="003F7467"/>
    <w:rsid w:val="00406D3D"/>
    <w:rsid w:val="004134AD"/>
    <w:rsid w:val="00415FF4"/>
    <w:rsid w:val="00416FF0"/>
    <w:rsid w:val="004179F9"/>
    <w:rsid w:val="00420953"/>
    <w:rsid w:val="00425526"/>
    <w:rsid w:val="00426054"/>
    <w:rsid w:val="00432C93"/>
    <w:rsid w:val="00437E4A"/>
    <w:rsid w:val="00440DC8"/>
    <w:rsid w:val="00443F91"/>
    <w:rsid w:val="0044748E"/>
    <w:rsid w:val="00462380"/>
    <w:rsid w:val="00465438"/>
    <w:rsid w:val="004677A7"/>
    <w:rsid w:val="00470F0B"/>
    <w:rsid w:val="0047648D"/>
    <w:rsid w:val="00484C3D"/>
    <w:rsid w:val="0048535B"/>
    <w:rsid w:val="004921FF"/>
    <w:rsid w:val="00492E56"/>
    <w:rsid w:val="00495CE4"/>
    <w:rsid w:val="00497F8D"/>
    <w:rsid w:val="004A1791"/>
    <w:rsid w:val="004B021A"/>
    <w:rsid w:val="004B202B"/>
    <w:rsid w:val="004C0FF5"/>
    <w:rsid w:val="004D35FE"/>
    <w:rsid w:val="004D5A62"/>
    <w:rsid w:val="004D5BA7"/>
    <w:rsid w:val="004D6DD6"/>
    <w:rsid w:val="004D78B4"/>
    <w:rsid w:val="004E600F"/>
    <w:rsid w:val="004F4B6A"/>
    <w:rsid w:val="00504B01"/>
    <w:rsid w:val="005106C4"/>
    <w:rsid w:val="005117ED"/>
    <w:rsid w:val="00512B8E"/>
    <w:rsid w:val="00513402"/>
    <w:rsid w:val="00515572"/>
    <w:rsid w:val="00523793"/>
    <w:rsid w:val="00523847"/>
    <w:rsid w:val="00523AD9"/>
    <w:rsid w:val="005373CF"/>
    <w:rsid w:val="00543E64"/>
    <w:rsid w:val="005458B4"/>
    <w:rsid w:val="00547AD3"/>
    <w:rsid w:val="0055298D"/>
    <w:rsid w:val="00554970"/>
    <w:rsid w:val="00554EA8"/>
    <w:rsid w:val="00555629"/>
    <w:rsid w:val="00557967"/>
    <w:rsid w:val="005605B0"/>
    <w:rsid w:val="00566D2E"/>
    <w:rsid w:val="00570ADF"/>
    <w:rsid w:val="005713CF"/>
    <w:rsid w:val="00572AD4"/>
    <w:rsid w:val="00575593"/>
    <w:rsid w:val="005768D8"/>
    <w:rsid w:val="005801FB"/>
    <w:rsid w:val="00580FA5"/>
    <w:rsid w:val="0058393B"/>
    <w:rsid w:val="00583A10"/>
    <w:rsid w:val="005867C2"/>
    <w:rsid w:val="005A0008"/>
    <w:rsid w:val="005A20B9"/>
    <w:rsid w:val="005A37BF"/>
    <w:rsid w:val="005A3AF1"/>
    <w:rsid w:val="005B7B1B"/>
    <w:rsid w:val="005C054A"/>
    <w:rsid w:val="005C221A"/>
    <w:rsid w:val="005C289B"/>
    <w:rsid w:val="005C3392"/>
    <w:rsid w:val="005C3D26"/>
    <w:rsid w:val="005C455B"/>
    <w:rsid w:val="005C5150"/>
    <w:rsid w:val="005C5716"/>
    <w:rsid w:val="005C5FBB"/>
    <w:rsid w:val="005C6883"/>
    <w:rsid w:val="005C70A8"/>
    <w:rsid w:val="005D6C80"/>
    <w:rsid w:val="005D796E"/>
    <w:rsid w:val="005E4046"/>
    <w:rsid w:val="005E7457"/>
    <w:rsid w:val="005F46BB"/>
    <w:rsid w:val="005F4D21"/>
    <w:rsid w:val="00603793"/>
    <w:rsid w:val="00605384"/>
    <w:rsid w:val="00605A6A"/>
    <w:rsid w:val="0061134A"/>
    <w:rsid w:val="006148D7"/>
    <w:rsid w:val="00624556"/>
    <w:rsid w:val="00627A43"/>
    <w:rsid w:val="00640655"/>
    <w:rsid w:val="00642535"/>
    <w:rsid w:val="00642D37"/>
    <w:rsid w:val="00643DA5"/>
    <w:rsid w:val="00645CD6"/>
    <w:rsid w:val="00646EB1"/>
    <w:rsid w:val="00652BEA"/>
    <w:rsid w:val="00653D31"/>
    <w:rsid w:val="00655EE8"/>
    <w:rsid w:val="00656C55"/>
    <w:rsid w:val="00660A0F"/>
    <w:rsid w:val="006625D5"/>
    <w:rsid w:val="006629C2"/>
    <w:rsid w:val="00663162"/>
    <w:rsid w:val="00664856"/>
    <w:rsid w:val="006667D1"/>
    <w:rsid w:val="00666815"/>
    <w:rsid w:val="00671BCE"/>
    <w:rsid w:val="0067285A"/>
    <w:rsid w:val="00676CA5"/>
    <w:rsid w:val="006770DF"/>
    <w:rsid w:val="006816A9"/>
    <w:rsid w:val="006819A8"/>
    <w:rsid w:val="00682B71"/>
    <w:rsid w:val="0068555F"/>
    <w:rsid w:val="00686AEE"/>
    <w:rsid w:val="00690D9A"/>
    <w:rsid w:val="00691BDB"/>
    <w:rsid w:val="00692249"/>
    <w:rsid w:val="006945A3"/>
    <w:rsid w:val="006A03F1"/>
    <w:rsid w:val="006A6E6D"/>
    <w:rsid w:val="006A787F"/>
    <w:rsid w:val="006B437B"/>
    <w:rsid w:val="006C0E6C"/>
    <w:rsid w:val="006C0ECC"/>
    <w:rsid w:val="006C3AE6"/>
    <w:rsid w:val="006C736C"/>
    <w:rsid w:val="006D0A1A"/>
    <w:rsid w:val="006D0AB4"/>
    <w:rsid w:val="006D0BAC"/>
    <w:rsid w:val="006D1845"/>
    <w:rsid w:val="006D6424"/>
    <w:rsid w:val="006D64AB"/>
    <w:rsid w:val="006D7766"/>
    <w:rsid w:val="006E1AD0"/>
    <w:rsid w:val="006E20EE"/>
    <w:rsid w:val="006E5822"/>
    <w:rsid w:val="006E6190"/>
    <w:rsid w:val="006F1A6B"/>
    <w:rsid w:val="00700EC3"/>
    <w:rsid w:val="00705C40"/>
    <w:rsid w:val="00712F33"/>
    <w:rsid w:val="00716D8D"/>
    <w:rsid w:val="00724E38"/>
    <w:rsid w:val="0072793F"/>
    <w:rsid w:val="00737CF6"/>
    <w:rsid w:val="00740262"/>
    <w:rsid w:val="0074247A"/>
    <w:rsid w:val="0074752B"/>
    <w:rsid w:val="00747EC0"/>
    <w:rsid w:val="007563FF"/>
    <w:rsid w:val="00760118"/>
    <w:rsid w:val="00767427"/>
    <w:rsid w:val="007709A1"/>
    <w:rsid w:val="00770DB2"/>
    <w:rsid w:val="0077343C"/>
    <w:rsid w:val="00781AF4"/>
    <w:rsid w:val="00783F4C"/>
    <w:rsid w:val="00787716"/>
    <w:rsid w:val="00790725"/>
    <w:rsid w:val="007969A8"/>
    <w:rsid w:val="007A33CC"/>
    <w:rsid w:val="007A3780"/>
    <w:rsid w:val="007A5259"/>
    <w:rsid w:val="007B55E5"/>
    <w:rsid w:val="007C061C"/>
    <w:rsid w:val="007D14ED"/>
    <w:rsid w:val="007D1F16"/>
    <w:rsid w:val="007D50AC"/>
    <w:rsid w:val="007D7294"/>
    <w:rsid w:val="007E3043"/>
    <w:rsid w:val="007E65C1"/>
    <w:rsid w:val="007E7EC7"/>
    <w:rsid w:val="007F64EA"/>
    <w:rsid w:val="00804DC6"/>
    <w:rsid w:val="00816AE3"/>
    <w:rsid w:val="00821702"/>
    <w:rsid w:val="00825618"/>
    <w:rsid w:val="00825D70"/>
    <w:rsid w:val="008260E7"/>
    <w:rsid w:val="0083144E"/>
    <w:rsid w:val="008343A4"/>
    <w:rsid w:val="00836A65"/>
    <w:rsid w:val="00842FE5"/>
    <w:rsid w:val="0084652B"/>
    <w:rsid w:val="008479F5"/>
    <w:rsid w:val="008528EC"/>
    <w:rsid w:val="00853476"/>
    <w:rsid w:val="0085721D"/>
    <w:rsid w:val="00857BD8"/>
    <w:rsid w:val="00862892"/>
    <w:rsid w:val="00863847"/>
    <w:rsid w:val="008649BF"/>
    <w:rsid w:val="00866EC0"/>
    <w:rsid w:val="008700C7"/>
    <w:rsid w:val="00873ACB"/>
    <w:rsid w:val="00875208"/>
    <w:rsid w:val="00881A04"/>
    <w:rsid w:val="00882B88"/>
    <w:rsid w:val="0088317C"/>
    <w:rsid w:val="0089283A"/>
    <w:rsid w:val="008978FC"/>
    <w:rsid w:val="008A1F7B"/>
    <w:rsid w:val="008A64A7"/>
    <w:rsid w:val="008B13CD"/>
    <w:rsid w:val="008B1D04"/>
    <w:rsid w:val="008B3B99"/>
    <w:rsid w:val="008B4B5E"/>
    <w:rsid w:val="008C4ADD"/>
    <w:rsid w:val="008C4F3F"/>
    <w:rsid w:val="008C69C4"/>
    <w:rsid w:val="008C79B6"/>
    <w:rsid w:val="008D3781"/>
    <w:rsid w:val="008D5DEA"/>
    <w:rsid w:val="008F282F"/>
    <w:rsid w:val="008F668B"/>
    <w:rsid w:val="008F6F80"/>
    <w:rsid w:val="009005BD"/>
    <w:rsid w:val="009042B8"/>
    <w:rsid w:val="009063C9"/>
    <w:rsid w:val="00907358"/>
    <w:rsid w:val="00910DB8"/>
    <w:rsid w:val="00912B4B"/>
    <w:rsid w:val="00913F8E"/>
    <w:rsid w:val="00922613"/>
    <w:rsid w:val="00925936"/>
    <w:rsid w:val="0092706D"/>
    <w:rsid w:val="00927C96"/>
    <w:rsid w:val="0093023B"/>
    <w:rsid w:val="0093233B"/>
    <w:rsid w:val="00933D78"/>
    <w:rsid w:val="00937739"/>
    <w:rsid w:val="00947BBB"/>
    <w:rsid w:val="009512A6"/>
    <w:rsid w:val="00962DDE"/>
    <w:rsid w:val="009664CB"/>
    <w:rsid w:val="009709F8"/>
    <w:rsid w:val="009872B0"/>
    <w:rsid w:val="00992750"/>
    <w:rsid w:val="009938A2"/>
    <w:rsid w:val="009966FB"/>
    <w:rsid w:val="009A59C7"/>
    <w:rsid w:val="009B0E67"/>
    <w:rsid w:val="009B22A6"/>
    <w:rsid w:val="009B357F"/>
    <w:rsid w:val="009B505C"/>
    <w:rsid w:val="009C1661"/>
    <w:rsid w:val="009C6657"/>
    <w:rsid w:val="009C7DDC"/>
    <w:rsid w:val="009C7FA3"/>
    <w:rsid w:val="009D3BA7"/>
    <w:rsid w:val="009D4818"/>
    <w:rsid w:val="009D494D"/>
    <w:rsid w:val="009E19D3"/>
    <w:rsid w:val="009E31BC"/>
    <w:rsid w:val="009E62BF"/>
    <w:rsid w:val="009E62EB"/>
    <w:rsid w:val="009F1B1C"/>
    <w:rsid w:val="00A023F9"/>
    <w:rsid w:val="00A034C1"/>
    <w:rsid w:val="00A0452C"/>
    <w:rsid w:val="00A04CF4"/>
    <w:rsid w:val="00A134BA"/>
    <w:rsid w:val="00A17942"/>
    <w:rsid w:val="00A200E5"/>
    <w:rsid w:val="00A23E86"/>
    <w:rsid w:val="00A25BF6"/>
    <w:rsid w:val="00A26E41"/>
    <w:rsid w:val="00A32B33"/>
    <w:rsid w:val="00A335C4"/>
    <w:rsid w:val="00A350F3"/>
    <w:rsid w:val="00A37908"/>
    <w:rsid w:val="00A407EC"/>
    <w:rsid w:val="00A40FF3"/>
    <w:rsid w:val="00A414B9"/>
    <w:rsid w:val="00A51D33"/>
    <w:rsid w:val="00A54196"/>
    <w:rsid w:val="00A5441E"/>
    <w:rsid w:val="00A55B0D"/>
    <w:rsid w:val="00A5672F"/>
    <w:rsid w:val="00A571EB"/>
    <w:rsid w:val="00A63A78"/>
    <w:rsid w:val="00A72106"/>
    <w:rsid w:val="00A732D3"/>
    <w:rsid w:val="00A75343"/>
    <w:rsid w:val="00A802B1"/>
    <w:rsid w:val="00A80320"/>
    <w:rsid w:val="00A8529E"/>
    <w:rsid w:val="00A95B76"/>
    <w:rsid w:val="00A979F4"/>
    <w:rsid w:val="00AB02D9"/>
    <w:rsid w:val="00AB121E"/>
    <w:rsid w:val="00AB4176"/>
    <w:rsid w:val="00AC40D0"/>
    <w:rsid w:val="00AC5FA9"/>
    <w:rsid w:val="00AC7F95"/>
    <w:rsid w:val="00AD1BD1"/>
    <w:rsid w:val="00AD1E25"/>
    <w:rsid w:val="00AD748A"/>
    <w:rsid w:val="00AE6D8F"/>
    <w:rsid w:val="00AF1419"/>
    <w:rsid w:val="00AF45BC"/>
    <w:rsid w:val="00AF5D3C"/>
    <w:rsid w:val="00AF7064"/>
    <w:rsid w:val="00B023F8"/>
    <w:rsid w:val="00B03FF4"/>
    <w:rsid w:val="00B07C00"/>
    <w:rsid w:val="00B157EA"/>
    <w:rsid w:val="00B176C7"/>
    <w:rsid w:val="00B3638F"/>
    <w:rsid w:val="00B4107E"/>
    <w:rsid w:val="00B4313E"/>
    <w:rsid w:val="00B45E94"/>
    <w:rsid w:val="00B4679D"/>
    <w:rsid w:val="00B47438"/>
    <w:rsid w:val="00B47480"/>
    <w:rsid w:val="00B5075E"/>
    <w:rsid w:val="00B5277F"/>
    <w:rsid w:val="00B55B8C"/>
    <w:rsid w:val="00B57ECF"/>
    <w:rsid w:val="00B63B50"/>
    <w:rsid w:val="00B728A2"/>
    <w:rsid w:val="00B741A0"/>
    <w:rsid w:val="00B758F3"/>
    <w:rsid w:val="00B76FB7"/>
    <w:rsid w:val="00B8446C"/>
    <w:rsid w:val="00B85074"/>
    <w:rsid w:val="00B87FB3"/>
    <w:rsid w:val="00B901FC"/>
    <w:rsid w:val="00B9438C"/>
    <w:rsid w:val="00B96DBC"/>
    <w:rsid w:val="00BA5CF9"/>
    <w:rsid w:val="00BA6291"/>
    <w:rsid w:val="00BA6A89"/>
    <w:rsid w:val="00BB1AA6"/>
    <w:rsid w:val="00BB24EF"/>
    <w:rsid w:val="00BB768A"/>
    <w:rsid w:val="00BC1626"/>
    <w:rsid w:val="00BC237C"/>
    <w:rsid w:val="00BC7F8A"/>
    <w:rsid w:val="00BD0B42"/>
    <w:rsid w:val="00BD0C6F"/>
    <w:rsid w:val="00BD0F74"/>
    <w:rsid w:val="00BD33E1"/>
    <w:rsid w:val="00BD36F1"/>
    <w:rsid w:val="00BD3D7F"/>
    <w:rsid w:val="00BD763E"/>
    <w:rsid w:val="00BE240C"/>
    <w:rsid w:val="00BE4BD4"/>
    <w:rsid w:val="00BE5B4A"/>
    <w:rsid w:val="00BE653E"/>
    <w:rsid w:val="00BF2401"/>
    <w:rsid w:val="00C02F02"/>
    <w:rsid w:val="00C03B23"/>
    <w:rsid w:val="00C03E3D"/>
    <w:rsid w:val="00C042ED"/>
    <w:rsid w:val="00C04A1C"/>
    <w:rsid w:val="00C129DE"/>
    <w:rsid w:val="00C1403B"/>
    <w:rsid w:val="00C16E0D"/>
    <w:rsid w:val="00C170CC"/>
    <w:rsid w:val="00C23224"/>
    <w:rsid w:val="00C25B9B"/>
    <w:rsid w:val="00C272FE"/>
    <w:rsid w:val="00C328A3"/>
    <w:rsid w:val="00C4034A"/>
    <w:rsid w:val="00C40C2D"/>
    <w:rsid w:val="00C423BC"/>
    <w:rsid w:val="00C4581B"/>
    <w:rsid w:val="00C5356B"/>
    <w:rsid w:val="00C53898"/>
    <w:rsid w:val="00C54CD1"/>
    <w:rsid w:val="00C552B6"/>
    <w:rsid w:val="00C61C05"/>
    <w:rsid w:val="00C67130"/>
    <w:rsid w:val="00C71133"/>
    <w:rsid w:val="00C71601"/>
    <w:rsid w:val="00C7408C"/>
    <w:rsid w:val="00C817CD"/>
    <w:rsid w:val="00C8575A"/>
    <w:rsid w:val="00C85EBE"/>
    <w:rsid w:val="00CA04CE"/>
    <w:rsid w:val="00CB2392"/>
    <w:rsid w:val="00CB3467"/>
    <w:rsid w:val="00CB3EC7"/>
    <w:rsid w:val="00CC0E20"/>
    <w:rsid w:val="00CC1DBA"/>
    <w:rsid w:val="00CC2A04"/>
    <w:rsid w:val="00CC3FC6"/>
    <w:rsid w:val="00CC48BC"/>
    <w:rsid w:val="00CE1F45"/>
    <w:rsid w:val="00CE56CC"/>
    <w:rsid w:val="00CE734B"/>
    <w:rsid w:val="00CF70A4"/>
    <w:rsid w:val="00CF7FAC"/>
    <w:rsid w:val="00D002A8"/>
    <w:rsid w:val="00D02E38"/>
    <w:rsid w:val="00D03976"/>
    <w:rsid w:val="00D03DB7"/>
    <w:rsid w:val="00D05324"/>
    <w:rsid w:val="00D0719E"/>
    <w:rsid w:val="00D1047B"/>
    <w:rsid w:val="00D164E1"/>
    <w:rsid w:val="00D2494B"/>
    <w:rsid w:val="00D30B05"/>
    <w:rsid w:val="00D31C4D"/>
    <w:rsid w:val="00D416C1"/>
    <w:rsid w:val="00D41B41"/>
    <w:rsid w:val="00D471AB"/>
    <w:rsid w:val="00D51BF3"/>
    <w:rsid w:val="00D522D6"/>
    <w:rsid w:val="00D52314"/>
    <w:rsid w:val="00D5455E"/>
    <w:rsid w:val="00D63838"/>
    <w:rsid w:val="00D63B83"/>
    <w:rsid w:val="00D651E1"/>
    <w:rsid w:val="00D66EDA"/>
    <w:rsid w:val="00D7275C"/>
    <w:rsid w:val="00D73C65"/>
    <w:rsid w:val="00D73CC7"/>
    <w:rsid w:val="00D73D99"/>
    <w:rsid w:val="00D74DE8"/>
    <w:rsid w:val="00D75F09"/>
    <w:rsid w:val="00D7620F"/>
    <w:rsid w:val="00D92F92"/>
    <w:rsid w:val="00D97837"/>
    <w:rsid w:val="00DA36E7"/>
    <w:rsid w:val="00DA79EE"/>
    <w:rsid w:val="00DA7D23"/>
    <w:rsid w:val="00DB6E89"/>
    <w:rsid w:val="00DC027F"/>
    <w:rsid w:val="00DC070B"/>
    <w:rsid w:val="00DC3299"/>
    <w:rsid w:val="00DC6769"/>
    <w:rsid w:val="00DD125F"/>
    <w:rsid w:val="00DD55C0"/>
    <w:rsid w:val="00DF7596"/>
    <w:rsid w:val="00E00826"/>
    <w:rsid w:val="00E03D1A"/>
    <w:rsid w:val="00E05508"/>
    <w:rsid w:val="00E06D9F"/>
    <w:rsid w:val="00E07952"/>
    <w:rsid w:val="00E1632A"/>
    <w:rsid w:val="00E21C80"/>
    <w:rsid w:val="00E32625"/>
    <w:rsid w:val="00E35DCE"/>
    <w:rsid w:val="00E5680D"/>
    <w:rsid w:val="00E61713"/>
    <w:rsid w:val="00E63B95"/>
    <w:rsid w:val="00E63CFC"/>
    <w:rsid w:val="00E669A7"/>
    <w:rsid w:val="00E67CDC"/>
    <w:rsid w:val="00E7651A"/>
    <w:rsid w:val="00E776A8"/>
    <w:rsid w:val="00E80A25"/>
    <w:rsid w:val="00E8427D"/>
    <w:rsid w:val="00E845F3"/>
    <w:rsid w:val="00E85AC7"/>
    <w:rsid w:val="00E93F1B"/>
    <w:rsid w:val="00E950D7"/>
    <w:rsid w:val="00EA6859"/>
    <w:rsid w:val="00EA79D8"/>
    <w:rsid w:val="00EB168C"/>
    <w:rsid w:val="00EB1AD1"/>
    <w:rsid w:val="00EC795F"/>
    <w:rsid w:val="00ED4906"/>
    <w:rsid w:val="00ED6108"/>
    <w:rsid w:val="00ED6C9F"/>
    <w:rsid w:val="00ED6F3C"/>
    <w:rsid w:val="00EE1345"/>
    <w:rsid w:val="00EE4196"/>
    <w:rsid w:val="00EE70FA"/>
    <w:rsid w:val="00EE7129"/>
    <w:rsid w:val="00EF0B75"/>
    <w:rsid w:val="00F0677B"/>
    <w:rsid w:val="00F06793"/>
    <w:rsid w:val="00F06F31"/>
    <w:rsid w:val="00F07C25"/>
    <w:rsid w:val="00F105FC"/>
    <w:rsid w:val="00F169ED"/>
    <w:rsid w:val="00F16DF5"/>
    <w:rsid w:val="00F1710D"/>
    <w:rsid w:val="00F20261"/>
    <w:rsid w:val="00F211A2"/>
    <w:rsid w:val="00F23DFD"/>
    <w:rsid w:val="00F26917"/>
    <w:rsid w:val="00F34CE5"/>
    <w:rsid w:val="00F35D1A"/>
    <w:rsid w:val="00F426D4"/>
    <w:rsid w:val="00F44511"/>
    <w:rsid w:val="00F50D53"/>
    <w:rsid w:val="00F548C3"/>
    <w:rsid w:val="00F6051A"/>
    <w:rsid w:val="00F6134F"/>
    <w:rsid w:val="00F61920"/>
    <w:rsid w:val="00F64282"/>
    <w:rsid w:val="00F64C62"/>
    <w:rsid w:val="00F656A0"/>
    <w:rsid w:val="00F734E1"/>
    <w:rsid w:val="00F77C52"/>
    <w:rsid w:val="00F81C8A"/>
    <w:rsid w:val="00F83C68"/>
    <w:rsid w:val="00F85190"/>
    <w:rsid w:val="00F86D6F"/>
    <w:rsid w:val="00F87B1D"/>
    <w:rsid w:val="00F908FE"/>
    <w:rsid w:val="00F90A98"/>
    <w:rsid w:val="00F95CC7"/>
    <w:rsid w:val="00FA04F9"/>
    <w:rsid w:val="00FA3AEE"/>
    <w:rsid w:val="00FA7772"/>
    <w:rsid w:val="00FB1D8C"/>
    <w:rsid w:val="00FB1E83"/>
    <w:rsid w:val="00FB4BEB"/>
    <w:rsid w:val="00FB765D"/>
    <w:rsid w:val="00FC6520"/>
    <w:rsid w:val="00FC6E6D"/>
    <w:rsid w:val="00FD4B58"/>
    <w:rsid w:val="00FD4DC4"/>
    <w:rsid w:val="00FE09AE"/>
    <w:rsid w:val="00FE4E04"/>
    <w:rsid w:val="00FE7A5C"/>
    <w:rsid w:val="00FF27EB"/>
    <w:rsid w:val="00FF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66A7513C"/>
  <w15:docId w15:val="{6795FD0F-59E6-45B6-9EBB-F39625F12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D6F"/>
    <w:rPr>
      <w:rFonts w:ascii="Cordia New" w:eastAsia="Cordia New" w:hAnsi="Cordia New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6D6F"/>
    <w:pPr>
      <w:ind w:left="720"/>
      <w:contextualSpacing/>
    </w:pPr>
    <w:rPr>
      <w:szCs w:val="35"/>
    </w:rPr>
  </w:style>
  <w:style w:type="paragraph" w:styleId="a4">
    <w:name w:val="Balloon Text"/>
    <w:basedOn w:val="a"/>
    <w:link w:val="a5"/>
    <w:uiPriority w:val="99"/>
    <w:semiHidden/>
    <w:unhideWhenUsed/>
    <w:rsid w:val="006C0ECC"/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link w:val="a4"/>
    <w:uiPriority w:val="99"/>
    <w:semiHidden/>
    <w:rsid w:val="006C0ECC"/>
    <w:rPr>
      <w:rFonts w:ascii="Tahoma" w:eastAsia="Cordia New" w:hAnsi="Tahoma" w:cs="Angsana New"/>
      <w:sz w:val="16"/>
      <w:szCs w:val="20"/>
    </w:rPr>
  </w:style>
  <w:style w:type="character" w:styleId="a6">
    <w:name w:val="Hyperlink"/>
    <w:rsid w:val="00660A0F"/>
    <w:rPr>
      <w:color w:val="0000FF"/>
      <w:u w:val="single"/>
    </w:rPr>
  </w:style>
  <w:style w:type="paragraph" w:customStyle="1" w:styleId="p1">
    <w:name w:val="p1"/>
    <w:basedOn w:val="a"/>
    <w:rsid w:val="00B758F3"/>
    <w:rPr>
      <w:rFonts w:ascii="Thonburi" w:eastAsia="Calibri" w:hAnsi="Times New Roman" w:cs="Thonburi"/>
      <w:sz w:val="18"/>
      <w:szCs w:val="18"/>
    </w:rPr>
  </w:style>
  <w:style w:type="character" w:customStyle="1" w:styleId="apple-converted-space">
    <w:name w:val="apple-converted-space"/>
    <w:rsid w:val="00B758F3"/>
  </w:style>
  <w:style w:type="paragraph" w:customStyle="1" w:styleId="p2">
    <w:name w:val="p2"/>
    <w:basedOn w:val="a"/>
    <w:rsid w:val="000B2D9B"/>
    <w:rPr>
      <w:rFonts w:ascii="Thonburi" w:eastAsia="Calibri" w:hAnsi="Times New Roman" w:cs="Thonburi"/>
      <w:sz w:val="18"/>
      <w:szCs w:val="18"/>
    </w:rPr>
  </w:style>
  <w:style w:type="character" w:customStyle="1" w:styleId="apple-tab-span">
    <w:name w:val="apple-tab-span"/>
    <w:basedOn w:val="a0"/>
    <w:rsid w:val="000B2D9B"/>
  </w:style>
  <w:style w:type="character" w:customStyle="1" w:styleId="s1">
    <w:name w:val="s1"/>
    <w:basedOn w:val="a0"/>
    <w:rsid w:val="004D5B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6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80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30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hyperlink" Target="https://reg.psru.ac.th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eg.psru.ac.th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EBE02-06BE-42C8-8008-01CA106A3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2</Pages>
  <Words>524</Words>
  <Characters>2991</Characters>
  <Application>Microsoft Office Word</Application>
  <DocSecurity>0</DocSecurity>
  <Lines>24</Lines>
  <Paragraphs>7</Paragraphs>
  <ScaleCrop>false</ScaleCrop>
  <HeadingPairs>
    <vt:vector size="6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บันทึกข้อความ</vt:lpstr>
      <vt:lpstr/>
      <vt:lpstr>เรียน	ผู้อำนวยการสำนักงานเขตพื้นที่การศึกษามัธยมศึกษา เขต ๓๔</vt:lpstr>
    </vt:vector>
  </TitlesOfParts>
  <Company>Hewlett-Packard Company</Company>
  <LinksUpToDate>false</LinksUpToDate>
  <CharactersWithSpaces>3508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COMPUTER</cp:lastModifiedBy>
  <cp:revision>93</cp:revision>
  <cp:lastPrinted>2023-10-25T07:48:00Z</cp:lastPrinted>
  <dcterms:created xsi:type="dcterms:W3CDTF">2023-06-19T04:10:00Z</dcterms:created>
  <dcterms:modified xsi:type="dcterms:W3CDTF">2023-11-02T09:31:00Z</dcterms:modified>
</cp:coreProperties>
</file>